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92EC" w14:textId="6FDE916B" w:rsidR="00E8219C" w:rsidRDefault="00A77EE6" w:rsidP="008C1C2A">
      <w:pPr>
        <w:pStyle w:val="Title"/>
      </w:pPr>
      <w:r w:rsidRPr="00A77EE6">
        <w:t>Undergraduate Financial Aid, 2014-15 to 2025-26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1C2A" w14:paraId="051B026F" w14:textId="77777777" w:rsidTr="008C1C2A">
        <w:tc>
          <w:tcPr>
            <w:tcW w:w="3116" w:type="dxa"/>
          </w:tcPr>
          <w:p w14:paraId="1555BA16" w14:textId="409095FB" w:rsidR="008C1C2A" w:rsidRPr="008C1C2A" w:rsidRDefault="008C1C2A">
            <w:pPr>
              <w:rPr>
                <w:b/>
                <w:bCs/>
              </w:rPr>
            </w:pPr>
            <w:r w:rsidRPr="008C1C2A">
              <w:rPr>
                <w:b/>
                <w:bCs/>
              </w:rPr>
              <w:t>Year</w:t>
            </w:r>
          </w:p>
        </w:tc>
        <w:tc>
          <w:tcPr>
            <w:tcW w:w="3117" w:type="dxa"/>
          </w:tcPr>
          <w:p w14:paraId="14D0A46E" w14:textId="643B9281" w:rsidR="008C1C2A" w:rsidRPr="008C1C2A" w:rsidRDefault="008C1C2A">
            <w:pPr>
              <w:rPr>
                <w:b/>
                <w:bCs/>
              </w:rPr>
            </w:pPr>
            <w:r w:rsidRPr="008C1C2A">
              <w:rPr>
                <w:b/>
                <w:bCs/>
              </w:rPr>
              <w:t>Amount (</w:t>
            </w:r>
            <w:r w:rsidR="00A77EE6">
              <w:rPr>
                <w:b/>
                <w:bCs/>
              </w:rPr>
              <w:t>in</w:t>
            </w:r>
            <w:r w:rsidRPr="008C1C2A">
              <w:rPr>
                <w:b/>
                <w:bCs/>
              </w:rPr>
              <w:t xml:space="preserve"> millions)</w:t>
            </w:r>
          </w:p>
        </w:tc>
        <w:tc>
          <w:tcPr>
            <w:tcW w:w="3117" w:type="dxa"/>
          </w:tcPr>
          <w:p w14:paraId="2340B98C" w14:textId="487D9E9F" w:rsidR="008C1C2A" w:rsidRPr="008C1C2A" w:rsidRDefault="008C1C2A">
            <w:pPr>
              <w:rPr>
                <w:b/>
                <w:bCs/>
              </w:rPr>
            </w:pPr>
            <w:r w:rsidRPr="008C1C2A">
              <w:rPr>
                <w:b/>
                <w:bCs/>
              </w:rPr>
              <w:t>Note</w:t>
            </w:r>
            <w:r w:rsidR="00A77EE6">
              <w:rPr>
                <w:b/>
                <w:bCs/>
              </w:rPr>
              <w:t>s</w:t>
            </w:r>
          </w:p>
        </w:tc>
      </w:tr>
      <w:tr w:rsidR="008C1C2A" w14:paraId="013CA40C" w14:textId="77777777" w:rsidTr="008C1C2A">
        <w:tc>
          <w:tcPr>
            <w:tcW w:w="3116" w:type="dxa"/>
          </w:tcPr>
          <w:p w14:paraId="7839163E" w14:textId="0FB8BE40" w:rsidR="008C1C2A" w:rsidRDefault="008C1C2A" w:rsidP="008C1C2A">
            <w:r>
              <w:t>2014-15</w:t>
            </w:r>
          </w:p>
        </w:tc>
        <w:tc>
          <w:tcPr>
            <w:tcW w:w="3117" w:type="dxa"/>
          </w:tcPr>
          <w:p w14:paraId="41173206" w14:textId="30F6D462" w:rsidR="008C1C2A" w:rsidRDefault="008C1C2A" w:rsidP="008C1C2A">
            <w:r>
              <w:t xml:space="preserve">$129 </w:t>
            </w:r>
          </w:p>
        </w:tc>
        <w:tc>
          <w:tcPr>
            <w:tcW w:w="3117" w:type="dxa"/>
          </w:tcPr>
          <w:p w14:paraId="31E6E06E" w14:textId="77777777" w:rsidR="008C1C2A" w:rsidRDefault="008C1C2A"/>
        </w:tc>
      </w:tr>
      <w:tr w:rsidR="008C1C2A" w14:paraId="291E456A" w14:textId="77777777" w:rsidTr="008C1C2A">
        <w:tc>
          <w:tcPr>
            <w:tcW w:w="3116" w:type="dxa"/>
          </w:tcPr>
          <w:p w14:paraId="220B4CB1" w14:textId="67594967" w:rsidR="008C1C2A" w:rsidRDefault="008C1C2A" w:rsidP="008C1C2A">
            <w:r>
              <w:t>2015-16</w:t>
            </w:r>
          </w:p>
        </w:tc>
        <w:tc>
          <w:tcPr>
            <w:tcW w:w="3117" w:type="dxa"/>
          </w:tcPr>
          <w:p w14:paraId="2689EB82" w14:textId="0B90115D" w:rsidR="008C1C2A" w:rsidRDefault="008C1C2A">
            <w:r>
              <w:t xml:space="preserve">$138 </w:t>
            </w:r>
          </w:p>
        </w:tc>
        <w:tc>
          <w:tcPr>
            <w:tcW w:w="3117" w:type="dxa"/>
          </w:tcPr>
          <w:p w14:paraId="141C9F77" w14:textId="77777777" w:rsidR="008C1C2A" w:rsidRDefault="008C1C2A"/>
        </w:tc>
      </w:tr>
      <w:tr w:rsidR="008C1C2A" w14:paraId="492480B6" w14:textId="77777777" w:rsidTr="008C1C2A">
        <w:tc>
          <w:tcPr>
            <w:tcW w:w="3116" w:type="dxa"/>
          </w:tcPr>
          <w:p w14:paraId="7EDF4578" w14:textId="6761D2E7" w:rsidR="008C1C2A" w:rsidRDefault="008C1C2A" w:rsidP="008C1C2A">
            <w:r>
              <w:t>2016-17</w:t>
            </w:r>
          </w:p>
        </w:tc>
        <w:tc>
          <w:tcPr>
            <w:tcW w:w="3117" w:type="dxa"/>
          </w:tcPr>
          <w:p w14:paraId="5679036E" w14:textId="66454C61" w:rsidR="008C1C2A" w:rsidRDefault="008C1C2A">
            <w:r>
              <w:t xml:space="preserve">$149 </w:t>
            </w:r>
          </w:p>
        </w:tc>
        <w:tc>
          <w:tcPr>
            <w:tcW w:w="3117" w:type="dxa"/>
          </w:tcPr>
          <w:p w14:paraId="7B856FF2" w14:textId="77777777" w:rsidR="008C1C2A" w:rsidRDefault="008C1C2A"/>
        </w:tc>
      </w:tr>
      <w:tr w:rsidR="008C1C2A" w14:paraId="5643DCDC" w14:textId="77777777" w:rsidTr="008C1C2A">
        <w:tc>
          <w:tcPr>
            <w:tcW w:w="3116" w:type="dxa"/>
          </w:tcPr>
          <w:p w14:paraId="14E534DD" w14:textId="1931DDEB" w:rsidR="008C1C2A" w:rsidRDefault="008C1C2A" w:rsidP="008C1C2A">
            <w:r>
              <w:t>2017-18</w:t>
            </w:r>
          </w:p>
        </w:tc>
        <w:tc>
          <w:tcPr>
            <w:tcW w:w="3117" w:type="dxa"/>
          </w:tcPr>
          <w:p w14:paraId="3829BEC1" w14:textId="7ADC08AA" w:rsidR="008C1C2A" w:rsidRDefault="008C1C2A">
            <w:r>
              <w:t xml:space="preserve">$162 </w:t>
            </w:r>
          </w:p>
        </w:tc>
        <w:tc>
          <w:tcPr>
            <w:tcW w:w="3117" w:type="dxa"/>
          </w:tcPr>
          <w:p w14:paraId="3487BBFE" w14:textId="77777777" w:rsidR="008C1C2A" w:rsidRDefault="008C1C2A"/>
        </w:tc>
      </w:tr>
      <w:tr w:rsidR="008C1C2A" w14:paraId="28571FD5" w14:textId="77777777" w:rsidTr="008C1C2A">
        <w:tc>
          <w:tcPr>
            <w:tcW w:w="3116" w:type="dxa"/>
          </w:tcPr>
          <w:p w14:paraId="0F9D4AD4" w14:textId="155E6976" w:rsidR="008C1C2A" w:rsidRDefault="008C1C2A" w:rsidP="008C1C2A">
            <w:r>
              <w:t>2018-19</w:t>
            </w:r>
          </w:p>
        </w:tc>
        <w:tc>
          <w:tcPr>
            <w:tcW w:w="3117" w:type="dxa"/>
          </w:tcPr>
          <w:p w14:paraId="204C5240" w14:textId="5AB55DCB" w:rsidR="008C1C2A" w:rsidRDefault="008C1C2A">
            <w:r>
              <w:t xml:space="preserve">$176 </w:t>
            </w:r>
          </w:p>
        </w:tc>
        <w:tc>
          <w:tcPr>
            <w:tcW w:w="3117" w:type="dxa"/>
          </w:tcPr>
          <w:p w14:paraId="2AFC33AC" w14:textId="77777777" w:rsidR="008C1C2A" w:rsidRDefault="008C1C2A"/>
        </w:tc>
      </w:tr>
      <w:tr w:rsidR="008C1C2A" w14:paraId="309977E8" w14:textId="77777777" w:rsidTr="008C1C2A">
        <w:tc>
          <w:tcPr>
            <w:tcW w:w="3116" w:type="dxa"/>
          </w:tcPr>
          <w:p w14:paraId="6559AD8F" w14:textId="4B465644" w:rsidR="008C1C2A" w:rsidRDefault="008C1C2A" w:rsidP="008C1C2A">
            <w:r>
              <w:t>2019-20</w:t>
            </w:r>
          </w:p>
        </w:tc>
        <w:tc>
          <w:tcPr>
            <w:tcW w:w="3117" w:type="dxa"/>
          </w:tcPr>
          <w:p w14:paraId="3C642E33" w14:textId="1A8E2886" w:rsidR="008C1C2A" w:rsidRDefault="008C1C2A">
            <w:r>
              <w:t xml:space="preserve">$186 </w:t>
            </w:r>
          </w:p>
        </w:tc>
        <w:tc>
          <w:tcPr>
            <w:tcW w:w="3117" w:type="dxa"/>
          </w:tcPr>
          <w:p w14:paraId="6A4D3FE7" w14:textId="77777777" w:rsidR="008C1C2A" w:rsidRDefault="008C1C2A"/>
        </w:tc>
      </w:tr>
      <w:tr w:rsidR="008C1C2A" w14:paraId="2D100CB2" w14:textId="77777777" w:rsidTr="008C1C2A">
        <w:tc>
          <w:tcPr>
            <w:tcW w:w="3116" w:type="dxa"/>
          </w:tcPr>
          <w:p w14:paraId="7CB2B79E" w14:textId="1206D367" w:rsidR="008C1C2A" w:rsidRDefault="008C1C2A" w:rsidP="008C1C2A">
            <w:r>
              <w:t>2020-21</w:t>
            </w:r>
          </w:p>
        </w:tc>
        <w:tc>
          <w:tcPr>
            <w:tcW w:w="3117" w:type="dxa"/>
          </w:tcPr>
          <w:p w14:paraId="6F3B1D36" w14:textId="3147622D" w:rsidR="008C1C2A" w:rsidRDefault="008C1C2A">
            <w:r>
              <w:t xml:space="preserve">$152 </w:t>
            </w:r>
          </w:p>
        </w:tc>
        <w:tc>
          <w:tcPr>
            <w:tcW w:w="3117" w:type="dxa"/>
          </w:tcPr>
          <w:p w14:paraId="49DC8CBD" w14:textId="617D4877" w:rsidR="008C1C2A" w:rsidRDefault="008C1C2A">
            <w:r w:rsidRPr="008C1C2A">
              <w:t>COVID (Reduced Expenses)</w:t>
            </w:r>
          </w:p>
        </w:tc>
      </w:tr>
      <w:tr w:rsidR="008C1C2A" w14:paraId="18949D7E" w14:textId="77777777" w:rsidTr="008C1C2A">
        <w:tc>
          <w:tcPr>
            <w:tcW w:w="3116" w:type="dxa"/>
          </w:tcPr>
          <w:p w14:paraId="2105DBDD" w14:textId="3E29184A" w:rsidR="008C1C2A" w:rsidRDefault="008C1C2A" w:rsidP="008C1C2A">
            <w:r>
              <w:t>2021-22</w:t>
            </w:r>
          </w:p>
        </w:tc>
        <w:tc>
          <w:tcPr>
            <w:tcW w:w="3117" w:type="dxa"/>
          </w:tcPr>
          <w:p w14:paraId="78D07656" w14:textId="4405E5A2" w:rsidR="008C1C2A" w:rsidRDefault="008C1C2A">
            <w:r>
              <w:t xml:space="preserve">$202 </w:t>
            </w:r>
          </w:p>
        </w:tc>
        <w:tc>
          <w:tcPr>
            <w:tcW w:w="3117" w:type="dxa"/>
          </w:tcPr>
          <w:p w14:paraId="7058C543" w14:textId="77777777" w:rsidR="008C1C2A" w:rsidRDefault="008C1C2A"/>
        </w:tc>
      </w:tr>
      <w:tr w:rsidR="008C1C2A" w14:paraId="5D4D24F6" w14:textId="77777777" w:rsidTr="008C1C2A">
        <w:tc>
          <w:tcPr>
            <w:tcW w:w="3116" w:type="dxa"/>
          </w:tcPr>
          <w:p w14:paraId="6ABE67F9" w14:textId="0B574B53" w:rsidR="008C1C2A" w:rsidRDefault="008C1C2A" w:rsidP="008C1C2A">
            <w:r>
              <w:t>2022-23</w:t>
            </w:r>
          </w:p>
        </w:tc>
        <w:tc>
          <w:tcPr>
            <w:tcW w:w="3117" w:type="dxa"/>
          </w:tcPr>
          <w:p w14:paraId="25A7ABA0" w14:textId="71AE3A77" w:rsidR="008C1C2A" w:rsidRDefault="008C1C2A">
            <w:r>
              <w:t xml:space="preserve">$212 </w:t>
            </w:r>
          </w:p>
        </w:tc>
        <w:tc>
          <w:tcPr>
            <w:tcW w:w="3117" w:type="dxa"/>
          </w:tcPr>
          <w:p w14:paraId="2C6FEFBE" w14:textId="77777777" w:rsidR="008C1C2A" w:rsidRDefault="008C1C2A"/>
        </w:tc>
      </w:tr>
      <w:tr w:rsidR="008C1C2A" w14:paraId="28A48808" w14:textId="77777777" w:rsidTr="008C1C2A">
        <w:tc>
          <w:tcPr>
            <w:tcW w:w="3116" w:type="dxa"/>
          </w:tcPr>
          <w:p w14:paraId="6924EAA4" w14:textId="7F0DD8E3" w:rsidR="008C1C2A" w:rsidRDefault="008C1C2A" w:rsidP="008C1C2A">
            <w:r>
              <w:t>2023-24</w:t>
            </w:r>
          </w:p>
        </w:tc>
        <w:tc>
          <w:tcPr>
            <w:tcW w:w="3117" w:type="dxa"/>
          </w:tcPr>
          <w:p w14:paraId="484A757C" w14:textId="064A766F" w:rsidR="008C1C2A" w:rsidRDefault="008C1C2A">
            <w:r>
              <w:t xml:space="preserve">$259 </w:t>
            </w:r>
          </w:p>
        </w:tc>
        <w:tc>
          <w:tcPr>
            <w:tcW w:w="3117" w:type="dxa"/>
          </w:tcPr>
          <w:p w14:paraId="6B8A0311" w14:textId="77777777" w:rsidR="008C1C2A" w:rsidRDefault="008C1C2A"/>
        </w:tc>
      </w:tr>
      <w:tr w:rsidR="008C1C2A" w14:paraId="3202F66E" w14:textId="77777777" w:rsidTr="008C1C2A">
        <w:tc>
          <w:tcPr>
            <w:tcW w:w="3116" w:type="dxa"/>
          </w:tcPr>
          <w:p w14:paraId="4DC6A635" w14:textId="180F9EF6" w:rsidR="008C1C2A" w:rsidRDefault="008C1C2A" w:rsidP="008C1C2A">
            <w:r>
              <w:t>2024-25</w:t>
            </w:r>
          </w:p>
        </w:tc>
        <w:tc>
          <w:tcPr>
            <w:tcW w:w="3117" w:type="dxa"/>
          </w:tcPr>
          <w:p w14:paraId="58E30CF4" w14:textId="1A4C9059" w:rsidR="008C1C2A" w:rsidRDefault="008C1C2A">
            <w:r>
              <w:t xml:space="preserve">$283 </w:t>
            </w:r>
          </w:p>
        </w:tc>
        <w:tc>
          <w:tcPr>
            <w:tcW w:w="3117" w:type="dxa"/>
          </w:tcPr>
          <w:p w14:paraId="1974D458" w14:textId="77777777" w:rsidR="008C1C2A" w:rsidRDefault="008C1C2A"/>
        </w:tc>
      </w:tr>
      <w:tr w:rsidR="008C1C2A" w14:paraId="78D87060" w14:textId="77777777" w:rsidTr="008C1C2A">
        <w:tc>
          <w:tcPr>
            <w:tcW w:w="3116" w:type="dxa"/>
          </w:tcPr>
          <w:p w14:paraId="24BA6292" w14:textId="2535711E" w:rsidR="008C1C2A" w:rsidRDefault="008C1C2A" w:rsidP="008C1C2A">
            <w:r>
              <w:t>2025-26</w:t>
            </w:r>
          </w:p>
        </w:tc>
        <w:tc>
          <w:tcPr>
            <w:tcW w:w="3117" w:type="dxa"/>
          </w:tcPr>
          <w:p w14:paraId="1D6436D6" w14:textId="1BBB8186" w:rsidR="008C1C2A" w:rsidRDefault="008C1C2A">
            <w:r>
              <w:t>$327</w:t>
            </w:r>
          </w:p>
        </w:tc>
        <w:tc>
          <w:tcPr>
            <w:tcW w:w="3117" w:type="dxa"/>
          </w:tcPr>
          <w:p w14:paraId="28986146" w14:textId="6BC7EE7B" w:rsidR="008C1C2A" w:rsidRDefault="008C1C2A">
            <w:r>
              <w:t>Projected</w:t>
            </w:r>
          </w:p>
        </w:tc>
      </w:tr>
    </w:tbl>
    <w:p w14:paraId="742523F7" w14:textId="77777777" w:rsidR="008C1C2A" w:rsidRDefault="008C1C2A"/>
    <w:sectPr w:rsidR="008C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2A"/>
    <w:rsid w:val="001011E5"/>
    <w:rsid w:val="00111449"/>
    <w:rsid w:val="005F3C47"/>
    <w:rsid w:val="00764240"/>
    <w:rsid w:val="008069BB"/>
    <w:rsid w:val="0089506E"/>
    <w:rsid w:val="008A508A"/>
    <w:rsid w:val="008C1C2A"/>
    <w:rsid w:val="00A77EE6"/>
    <w:rsid w:val="00B87E01"/>
    <w:rsid w:val="00C875DC"/>
    <w:rsid w:val="00E8219C"/>
    <w:rsid w:val="00E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9B7E5"/>
  <w15:chartTrackingRefBased/>
  <w15:docId w15:val="{F3F1B366-3D1C-124C-ACC3-F04FD70C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C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T. Knoebel</dc:creator>
  <cp:keywords/>
  <dc:description/>
  <cp:lastModifiedBy>Christian T. Knoebel</cp:lastModifiedBy>
  <cp:revision>3</cp:revision>
  <dcterms:created xsi:type="dcterms:W3CDTF">2025-08-06T18:38:00Z</dcterms:created>
  <dcterms:modified xsi:type="dcterms:W3CDTF">2025-08-07T13:18:00Z</dcterms:modified>
</cp:coreProperties>
</file>