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196C730" w14:textId="77777777" w:rsidR="00763A41" w:rsidRDefault="00763A41">
      <w:pPr>
        <w:spacing w:before="9" w:after="0" w:line="110" w:lineRule="exact"/>
        <w:rPr>
          <w:sz w:val="11"/>
          <w:szCs w:val="11"/>
        </w:rPr>
      </w:pPr>
    </w:p>
    <w:p w14:paraId="20646C28" w14:textId="77777777" w:rsidR="00763A41" w:rsidRDefault="005E3216">
      <w:pPr>
        <w:spacing w:after="0" w:line="141" w:lineRule="exact"/>
        <w:ind w:right="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63A92B3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left:0;text-align:left;margin-left:48pt;margin-top:-3.95pt;width:330pt;height:18pt;z-index:-251659776;mso-position-horizontal-relative:page" filled="f" stroked="f">
            <v:textbox inset="0,0,0,0">
              <w:txbxContent>
                <w:p w14:paraId="3CE28FCA" w14:textId="77777777" w:rsidR="006F7E02" w:rsidRDefault="006F7E02">
                  <w:pPr>
                    <w:spacing w:before="70" w:after="0" w:line="240" w:lineRule="auto"/>
                    <w:ind w:left="2678" w:right="2666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sz w:val="16"/>
                      <w:szCs w:val="16"/>
                    </w:rPr>
                    <w:t>Erik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6"/>
                      <w:szCs w:val="16"/>
                    </w:rPr>
                    <w:t xml:space="preserve">a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sz w:val="16"/>
                      <w:szCs w:val="16"/>
                    </w:rPr>
                    <w:t>Anit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6"/>
                      <w:szCs w:val="16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w w:val="103"/>
                      <w:sz w:val="16"/>
                      <w:szCs w:val="16"/>
                    </w:rPr>
                    <w:t>Kiss</w:t>
                  </w:r>
                </w:p>
              </w:txbxContent>
            </v:textbox>
            <w10:wrap anchorx="page"/>
          </v:shape>
        </w:pict>
      </w:r>
      <w:r>
        <w:pict w14:anchorId="201ACABA">
          <v:group id="_x0000_s1028" style="position:absolute;left:0;text-align:left;margin-left:48pt;margin-top:-3.95pt;width:330pt;height:18pt;z-index:-251658752;mso-position-horizontal-relative:page" coordorigin="960,-79" coordsize="6600,360">
            <v:polyline id="_x0000_s1029" style="position:absolute" points="3840,-316,10440,-316,10440,44,3840,44,3840,-316" coordorigin="960,-79" coordsize="6600,360" stroked="f">
              <v:path arrowok="t"/>
              <o:lock v:ext="edit" verticies="t"/>
            </v:polyline>
            <w10:wrap anchorx="page"/>
          </v:group>
        </w:pict>
      </w:r>
      <w:r w:rsidR="00605667">
        <w:rPr>
          <w:rFonts w:ascii="Times New Roman" w:eastAsia="Times New Roman" w:hAnsi="Times New Roman" w:cs="Times New Roman"/>
          <w:color w:val="231F20"/>
          <w:spacing w:val="2"/>
          <w:position w:val="-4"/>
          <w:sz w:val="16"/>
          <w:szCs w:val="16"/>
        </w:rPr>
        <w:t>165</w:t>
      </w:r>
    </w:p>
    <w:p w14:paraId="47960DB4" w14:textId="77777777" w:rsidR="00763A41" w:rsidRDefault="00763A41">
      <w:pPr>
        <w:spacing w:before="15" w:after="0" w:line="220" w:lineRule="exact"/>
      </w:pPr>
    </w:p>
    <w:p w14:paraId="62987DB1" w14:textId="77777777" w:rsidR="00763A41" w:rsidRDefault="00605667">
      <w:pPr>
        <w:spacing w:before="88" w:after="0" w:line="240" w:lineRule="auto"/>
        <w:ind w:left="1730" w:right="20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Triptych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Liberal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Education</w:t>
      </w:r>
    </w:p>
    <w:p w14:paraId="0F1ADE33" w14:textId="77777777" w:rsidR="00763A41" w:rsidRDefault="00605667">
      <w:pPr>
        <w:spacing w:before="93" w:after="0" w:line="223" w:lineRule="exact"/>
        <w:ind w:left="2708" w:right="30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Erik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Anit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Kiss</w:t>
      </w:r>
    </w:p>
    <w:p w14:paraId="14CAF76A" w14:textId="77777777" w:rsidR="00763A41" w:rsidRDefault="00605667">
      <w:pPr>
        <w:spacing w:before="17" w:after="0" w:line="240" w:lineRule="auto"/>
        <w:ind w:left="2540" w:right="28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Princeto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0"/>
          <w:szCs w:val="20"/>
        </w:rPr>
        <w:t>University</w:t>
      </w:r>
    </w:p>
    <w:p w14:paraId="4982496A" w14:textId="77777777" w:rsidR="00763A41" w:rsidRDefault="00763A41">
      <w:pPr>
        <w:spacing w:after="0" w:line="170" w:lineRule="exact"/>
        <w:rPr>
          <w:sz w:val="17"/>
          <w:szCs w:val="17"/>
        </w:rPr>
      </w:pPr>
    </w:p>
    <w:p w14:paraId="26475248" w14:textId="77777777" w:rsidR="00763A41" w:rsidRDefault="00763A41">
      <w:pPr>
        <w:spacing w:after="0" w:line="200" w:lineRule="exact"/>
        <w:rPr>
          <w:sz w:val="20"/>
          <w:szCs w:val="20"/>
        </w:rPr>
      </w:pPr>
    </w:p>
    <w:p w14:paraId="192C67C7" w14:textId="77777777" w:rsidR="00763A41" w:rsidRDefault="00605667">
      <w:pPr>
        <w:spacing w:after="0" w:line="223" w:lineRule="exact"/>
        <w:ind w:left="2271" w:right="261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ITTL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EFOR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AYBREAK</w:t>
      </w:r>
    </w:p>
    <w:p w14:paraId="57960C0B" w14:textId="77777777" w:rsidR="00763A41" w:rsidRDefault="00605667">
      <w:pPr>
        <w:spacing w:before="17" w:after="0" w:line="250" w:lineRule="auto"/>
        <w:ind w:left="120" w:right="42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awak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sleep?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littl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before daybrea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violen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knockin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followe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petulant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cry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310b2)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color w:val="231F20"/>
          <w:spacing w:val="15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young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Athenian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nobleman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bursts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Socrates’s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chamber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excitemen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 receiv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genuin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master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mind, however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youngste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reveals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feelin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 Socrates’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“beautiful stranger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309c1–10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inspire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excitement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This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secon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famou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foreigne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Athen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encourage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probabl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Pericles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 xml:space="preserve">p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atro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movemen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leadin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figure. 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admit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wisdom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an economi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tuitio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homomensur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-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argumen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paraphrase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“ma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measur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things.” 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himsel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living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309d1).</w:t>
      </w:r>
    </w:p>
    <w:p w14:paraId="3258D82A" w14:textId="77777777" w:rsidR="00763A41" w:rsidRDefault="00605667">
      <w:pPr>
        <w:spacing w:before="80" w:after="0" w:line="223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despit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relativel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ag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ou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 xml:space="preserve"> story</w:t>
      </w:r>
    </w:p>
    <w:p w14:paraId="156998C1" w14:textId="77777777" w:rsidR="00763A41" w:rsidRDefault="00605667">
      <w:pPr>
        <w:spacing w:before="17" w:after="0" w:line="250" w:lineRule="auto"/>
        <w:ind w:left="120" w:right="4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alread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characteristi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callin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divinatio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living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call 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arriva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re-enactmen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famous Delphi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callin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0"/>
          <w:szCs w:val="20"/>
        </w:rPr>
        <w:t>Symposiu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Gorgias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“strange,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“outrageous,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“scandalous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(221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</w:t>
      </w:r>
    </w:p>
    <w:p w14:paraId="0F15E142" w14:textId="77777777" w:rsidR="00763A41" w:rsidRDefault="00605667">
      <w:pPr>
        <w:spacing w:after="0" w:line="250" w:lineRule="auto"/>
        <w:ind w:left="120" w:right="4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494d)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Delphi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delivere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friend,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Chaerephon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Delph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inquiring 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aliv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messag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—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also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formulate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negativ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comparativ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structur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wiser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21a1–c3)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prophec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reache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however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has alread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abandone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possibl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231F20"/>
          <w:spacing w:val="23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Consequently,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meaningfu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interpretatio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messag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comparativel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full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comprehen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nothing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Moreover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negative wisdo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dynami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strif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never-ceasing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challeng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life-lon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dialogu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attemp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avoi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contradictin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Delphi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invent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strateg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allow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fulfilmen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oracle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pursuin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callin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choos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conversatio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superiorit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unfol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professio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wisdom.</w:t>
      </w:r>
    </w:p>
    <w:p w14:paraId="556F5CD8" w14:textId="77777777" w:rsidR="00763A41" w:rsidRDefault="00605667">
      <w:pPr>
        <w:spacing w:before="80" w:after="0" w:line="250" w:lineRule="auto"/>
        <w:ind w:left="120" w:right="42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therefore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fixtur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marke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wher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put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himself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Delphic</w:t>
      </w:r>
    </w:p>
    <w:p w14:paraId="2C49A954" w14:textId="77777777" w:rsidR="00763A41" w:rsidRDefault="00763A41">
      <w:pPr>
        <w:spacing w:after="0"/>
        <w:jc w:val="both"/>
        <w:sectPr w:rsidR="00763A41">
          <w:footerReference w:type="even" r:id="rId7"/>
          <w:footerReference w:type="default" r:id="rId8"/>
          <w:type w:val="continuous"/>
          <w:pgSz w:w="8640" w:h="12960"/>
          <w:pgMar w:top="460" w:right="600" w:bottom="840" w:left="840" w:header="720" w:footer="651" w:gutter="0"/>
          <w:cols w:space="720"/>
        </w:sectPr>
      </w:pPr>
    </w:p>
    <w:p w14:paraId="20F1D3B5" w14:textId="77777777" w:rsidR="00763A41" w:rsidRDefault="00763A41">
      <w:pPr>
        <w:spacing w:before="8" w:after="0" w:line="240" w:lineRule="exact"/>
        <w:rPr>
          <w:sz w:val="24"/>
          <w:szCs w:val="24"/>
        </w:rPr>
      </w:pPr>
    </w:p>
    <w:p w14:paraId="78539893" w14:textId="77777777" w:rsidR="00763A41" w:rsidRDefault="00605667">
      <w:pPr>
        <w:spacing w:before="84" w:after="0" w:line="250" w:lineRule="auto"/>
        <w:ind w:left="48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oracl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(competition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new 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grou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peculia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 outrageou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therefore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canno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unfol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itself.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relativ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articulate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competitio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agon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specific mod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creativit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expresse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avoidin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elenchu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conditione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upo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agonisti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structur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 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characte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elenchu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challenge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assertiv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character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intellectua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compan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assertiv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opponen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pupi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maintai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consistenc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scepticis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articulat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wisdo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 wisdom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movemen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reveal himsel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underdog.</w:t>
      </w:r>
    </w:p>
    <w:p w14:paraId="3A1126BB" w14:textId="77777777" w:rsidR="00763A41" w:rsidRDefault="00605667">
      <w:pPr>
        <w:spacing w:before="80" w:after="0" w:line="223" w:lineRule="exact"/>
        <w:ind w:left="10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OUPLE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NDERDO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EIRÔ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RAGGAR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ALAZÔN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)</w:t>
      </w:r>
    </w:p>
    <w:p w14:paraId="3F0799FE" w14:textId="77777777" w:rsidR="00763A41" w:rsidRDefault="00605667">
      <w:pPr>
        <w:spacing w:before="17" w:after="0" w:line="250" w:lineRule="auto"/>
        <w:ind w:left="48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encounte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immortalize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dialogu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anecdote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re-enactmen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birt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conceptua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dram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poetic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philosophical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 genealogica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projec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dramati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this 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allegor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iconicity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mixtur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concret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historicity 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abstrac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universalit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melde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poeti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historicit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figures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raise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erased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questio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talkin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‘Socrates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Plato?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231F20"/>
          <w:spacing w:val="5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proofErr w:type="gramEnd"/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barkin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forcin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self-defenc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(to paraphras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Gregor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Vlastos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answere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follows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talking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“Socrates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“Protagoras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“Plato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Yet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more importantly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matte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presen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discussio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dynami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constellation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interactio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three.</w:t>
      </w:r>
    </w:p>
    <w:p w14:paraId="21AB78BF" w14:textId="77777777" w:rsidR="00763A41" w:rsidRDefault="00605667">
      <w:pPr>
        <w:spacing w:before="80" w:after="0" w:line="250" w:lineRule="auto"/>
        <w:ind w:left="48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irke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Vlasto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doggin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questio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Platonic manipulatio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irke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succes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writin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histor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philosoph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centuries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Pitchin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Platoni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dramaturgica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figur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trigge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ironi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reversa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fortun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(historical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 make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narrat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entir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dialogu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comi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underdog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reluctan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anti-professor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togethe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farce-lik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misrecognitio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student lookin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master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transforme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crudes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into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iron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self-presentation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Socratic figur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self-deprecation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figur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boaster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 professe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instrumen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achieving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assert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himsel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Accordingly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 promise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transferenc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pupil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transactio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pai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valu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studen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swear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received.</w:t>
      </w:r>
    </w:p>
    <w:p w14:paraId="4A43F833" w14:textId="77777777" w:rsidR="00763A41" w:rsidRDefault="00605667">
      <w:pPr>
        <w:spacing w:before="79" w:after="0" w:line="250" w:lineRule="auto"/>
        <w:ind w:left="48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dramati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situatio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ironi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doublin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figur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accordin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traditio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juxtaposin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underdog</w:t>
      </w:r>
    </w:p>
    <w:p w14:paraId="2C959AF0" w14:textId="77777777" w:rsidR="00763A41" w:rsidRDefault="00763A41">
      <w:pPr>
        <w:spacing w:after="0"/>
        <w:jc w:val="both"/>
        <w:sectPr w:rsidR="00763A41">
          <w:headerReference w:type="even" r:id="rId9"/>
          <w:headerReference w:type="default" r:id="rId10"/>
          <w:pgSz w:w="8640" w:h="12960"/>
          <w:pgMar w:top="720" w:right="840" w:bottom="840" w:left="600" w:header="521" w:footer="651" w:gutter="0"/>
          <w:pgNumType w:start="166"/>
          <w:cols w:space="720"/>
        </w:sectPr>
      </w:pPr>
    </w:p>
    <w:p w14:paraId="0265BDEF" w14:textId="77777777" w:rsidR="00763A41" w:rsidRDefault="00763A41">
      <w:pPr>
        <w:spacing w:before="9" w:after="0" w:line="240" w:lineRule="exact"/>
        <w:rPr>
          <w:sz w:val="24"/>
          <w:szCs w:val="24"/>
        </w:rPr>
      </w:pPr>
    </w:p>
    <w:p w14:paraId="14343E03" w14:textId="77777777" w:rsidR="00763A41" w:rsidRDefault="00605667">
      <w:pPr>
        <w:spacing w:before="84" w:after="0" w:line="250" w:lineRule="auto"/>
        <w:ind w:left="120" w:right="4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eirô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boaste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alazô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pupi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searchin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up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listenin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competitiv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interaction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argumen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unfoldin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studen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join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anti-teache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teache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exchang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position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unwittingl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end 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other’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argument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initia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argumentativ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dialogu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(virtue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 teachable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possesse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 know-ho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improvin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uncomfortabl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 follow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conviction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namel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dialogu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neutra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bystande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spectacl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absur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interaction.</w:t>
      </w:r>
    </w:p>
    <w:p w14:paraId="333BB7CF" w14:textId="77777777" w:rsidR="00763A41" w:rsidRDefault="00605667">
      <w:pPr>
        <w:spacing w:before="85" w:after="0" w:line="247" w:lineRule="auto"/>
        <w:ind w:left="480" w:right="79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absur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pai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Socrate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havin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sai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the beginnin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virtu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teachable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ben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upo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contradictin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himsel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tryin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to demonstrat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everythin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knowledg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—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justice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temperance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courag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alik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—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whic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virtu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teachable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virtu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somethin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than knowledge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trie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prove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obviousl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coul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taught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turn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out 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singl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whole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knowledg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—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whic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urging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Socrate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—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will 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mos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surprisin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canno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taught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Protagoras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hand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beginning suppose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teachable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contrar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seem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showin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almost anythin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rathe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knowledge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woul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mak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leas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likel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teachable. (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361a5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–c3)</w:t>
      </w:r>
    </w:p>
    <w:p w14:paraId="15074BF4" w14:textId="77777777" w:rsidR="00763A41" w:rsidRDefault="00605667">
      <w:pPr>
        <w:spacing w:before="75" w:after="0" w:line="250" w:lineRule="auto"/>
        <w:ind w:left="120" w:right="4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dialogu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absur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therefore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an unsolve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insolvabl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dilemm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or,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words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techne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activity neve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professionalized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craft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charisma.</w:t>
      </w:r>
    </w:p>
    <w:p w14:paraId="53F99B9E" w14:textId="77777777" w:rsidR="00763A41" w:rsidRDefault="00605667">
      <w:pPr>
        <w:spacing w:before="80" w:after="0" w:line="223" w:lineRule="exact"/>
        <w:ind w:left="2102" w:right="244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position w:val="-1"/>
          <w:sz w:val="14"/>
          <w:szCs w:val="14"/>
        </w:rPr>
        <w:t>PORI</w:t>
      </w:r>
      <w:r>
        <w:rPr>
          <w:rFonts w:ascii="Times New Roman" w:eastAsia="Times New Roman" w:hAnsi="Times New Roman" w:cs="Times New Roman"/>
          <w:color w:val="231F20"/>
          <w:w w:val="93"/>
          <w:position w:val="-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w w:val="93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IGHE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EARNING</w:t>
      </w:r>
    </w:p>
    <w:p w14:paraId="29D3DD48" w14:textId="77777777" w:rsidR="00763A41" w:rsidRDefault="00605667">
      <w:pPr>
        <w:spacing w:before="17" w:after="0" w:line="250" w:lineRule="auto"/>
        <w:ind w:left="120" w:right="42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apori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correspond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apori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quick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Athenian’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attention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new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blus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teases 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eage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yout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aroun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courtyar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waitin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daybrea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appropriat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Protagoras.</w:t>
      </w:r>
    </w:p>
    <w:p w14:paraId="3FDCE7AD" w14:textId="77777777" w:rsidR="00763A41" w:rsidRDefault="00605667">
      <w:pPr>
        <w:spacing w:before="84" w:after="0" w:line="247" w:lineRule="auto"/>
        <w:ind w:left="480" w:right="79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face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furthe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question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yoursel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hop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becom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your associatio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Protagoras?</w:t>
      </w:r>
    </w:p>
    <w:p w14:paraId="18B0AD7E" w14:textId="77777777" w:rsidR="00763A41" w:rsidRDefault="00605667">
      <w:pPr>
        <w:spacing w:before="80" w:after="0" w:line="247" w:lineRule="auto"/>
        <w:ind w:left="480" w:right="79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blushe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alread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strea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dayligh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betra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replied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If thi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lik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cases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mus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“t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becom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sophist.”</w:t>
      </w:r>
    </w:p>
    <w:p w14:paraId="4CFC85DA" w14:textId="77777777" w:rsidR="00763A41" w:rsidRDefault="00605667">
      <w:pPr>
        <w:spacing w:before="80" w:after="0" w:line="352" w:lineRule="auto"/>
        <w:ind w:left="480" w:right="79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wouldn’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lik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ashamed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sai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fac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fello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countryme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Sophist? 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spea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rea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mind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certainl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311e7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–312a7)</w:t>
      </w:r>
    </w:p>
    <w:p w14:paraId="0EA7D630" w14:textId="77777777" w:rsidR="00763A41" w:rsidRDefault="00605667">
      <w:pPr>
        <w:spacing w:after="0" w:line="222" w:lineRule="exact"/>
        <w:ind w:left="120" w:right="4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noblema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canno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wai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becom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studen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sophists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is</w:t>
      </w:r>
    </w:p>
    <w:p w14:paraId="57D0A8AE" w14:textId="77777777" w:rsidR="00763A41" w:rsidRDefault="00605667">
      <w:pPr>
        <w:spacing w:before="17" w:after="0" w:line="250" w:lineRule="auto"/>
        <w:ind w:left="120" w:right="42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blushin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becom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torn 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opposite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nobility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Aristocrati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bourgeois ideal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crashin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blush.</w:t>
      </w:r>
    </w:p>
    <w:p w14:paraId="7AE412B8" w14:textId="1CEA32CF" w:rsidR="00763A41" w:rsidRDefault="00605667">
      <w:pPr>
        <w:spacing w:before="80" w:after="0" w:line="250" w:lineRule="auto"/>
        <w:ind w:left="120" w:right="42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shamefu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noblema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forc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overridin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 w:rsidR="006F7E02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ppocrates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nobleman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</w:t>
      </w:r>
      <w:proofErr w:type="gramEnd"/>
    </w:p>
    <w:p w14:paraId="1AAF122F" w14:textId="77777777" w:rsidR="00763A41" w:rsidRDefault="00763A41">
      <w:pPr>
        <w:spacing w:after="0"/>
        <w:jc w:val="both"/>
        <w:sectPr w:rsidR="00763A41">
          <w:footerReference w:type="even" r:id="rId11"/>
          <w:footerReference w:type="default" r:id="rId12"/>
          <w:pgSz w:w="8640" w:h="12960"/>
          <w:pgMar w:top="700" w:right="600" w:bottom="840" w:left="840" w:header="520" w:footer="651" w:gutter="0"/>
          <w:cols w:space="720"/>
        </w:sectPr>
      </w:pPr>
    </w:p>
    <w:p w14:paraId="495959EF" w14:textId="77777777" w:rsidR="00763A41" w:rsidRDefault="00763A41">
      <w:pPr>
        <w:spacing w:before="8" w:after="0" w:line="240" w:lineRule="exact"/>
        <w:rPr>
          <w:sz w:val="24"/>
          <w:szCs w:val="24"/>
        </w:rPr>
      </w:pPr>
    </w:p>
    <w:p w14:paraId="03DBFCE5" w14:textId="77777777" w:rsidR="00763A41" w:rsidRDefault="00605667">
      <w:pPr>
        <w:spacing w:before="84" w:after="0" w:line="250" w:lineRule="auto"/>
        <w:ind w:left="48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becom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studen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sophist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nobl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possibl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 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Aristotl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same coin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opposed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activity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read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 xml:space="preserve">give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offerin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definition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(ye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professionalism.</w:t>
      </w:r>
    </w:p>
    <w:p w14:paraId="29819337" w14:textId="77777777" w:rsidR="00763A41" w:rsidRDefault="00605667">
      <w:pPr>
        <w:spacing w:before="85" w:after="0" w:line="247" w:lineRule="auto"/>
        <w:ind w:left="840" w:right="43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Perhap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kin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instructio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expec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fro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rather 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kin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fro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schoolmaster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taugh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letter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musi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gymnastics. Yo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didn’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lear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thes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professiona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purposes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becom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practitioner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of libera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education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layma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gentlema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should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(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312a8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–b4).</w:t>
      </w:r>
    </w:p>
    <w:p w14:paraId="6AF97D65" w14:textId="77777777" w:rsidR="00763A41" w:rsidRDefault="00605667">
      <w:pPr>
        <w:spacing w:before="65" w:after="0" w:line="240" w:lineRule="atLeast"/>
        <w:ind w:left="480" w:right="64"/>
        <w:jc w:val="both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documentatio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Socrates’s definitio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extende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adulthood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Higher 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primar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secondary schoolin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preparatio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vocatio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namely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liberal learning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absolut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novelt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extende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libera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poli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concernin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strictl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non-professiona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obviou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comica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excitemen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Athenia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treatmen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some- thin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examine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properl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very fres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occurrence.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4</w:t>
      </w:r>
    </w:p>
    <w:p w14:paraId="004C726C" w14:textId="77777777" w:rsidR="00763A41" w:rsidRDefault="00605667">
      <w:pPr>
        <w:spacing w:before="90" w:after="0" w:line="223" w:lineRule="exact"/>
        <w:ind w:left="2447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IBERALIT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IGHE</w:t>
      </w:r>
      <w:r>
        <w:rPr>
          <w:rFonts w:ascii="Times New Roman" w:eastAsia="Times New Roman" w:hAnsi="Times New Roman" w:cs="Times New Roman"/>
          <w:color w:val="231F20"/>
          <w:position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4"/>
          <w:szCs w:val="14"/>
        </w:rPr>
        <w:t>EARNING</w:t>
      </w:r>
    </w:p>
    <w:p w14:paraId="0FCE4DEA" w14:textId="77777777" w:rsidR="00763A41" w:rsidRDefault="00605667">
      <w:pPr>
        <w:spacing w:before="17" w:after="0" w:line="250" w:lineRule="auto"/>
        <w:ind w:left="48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 —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desired introductio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paidei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 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fulcru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definitio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ancients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remain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moderns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principl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generality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paidei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continue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antiquit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>artes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liberale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(fre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disciplines)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Lati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English term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“libera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arts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“libera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education.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appearanc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freedom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connecte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principl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incongruou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 firs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confusio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easil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cleared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liberalit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be brough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semanti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horizo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enkuklios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expression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referrin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scop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interpretatio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supporte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descriptio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typica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w w:val="9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paidei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“youn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deliber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turne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back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specialization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318e1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context,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“broa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specialize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modern concep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adhere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semanti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dimensio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enkuklios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indicatin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cultura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literac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comprehensive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encyclopedic studie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acros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severa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disciplines.</w:t>
      </w:r>
    </w:p>
    <w:p w14:paraId="788FB1B8" w14:textId="77777777" w:rsidR="00763A41" w:rsidRDefault="00605667">
      <w:pPr>
        <w:spacing w:before="79" w:after="0" w:line="250" w:lineRule="auto"/>
        <w:ind w:left="48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Notwithstandin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long-live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interpretatio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expression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look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definitio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paidei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edition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5</w:t>
      </w:r>
      <w:r>
        <w:rPr>
          <w:rFonts w:ascii="Times New Roman" w:eastAsia="Times New Roman" w:hAnsi="Times New Roman" w:cs="Times New Roman"/>
          <w:color w:val="231F20"/>
          <w:spacing w:val="-2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brings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anothe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meanin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surfac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meanin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possibl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close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correct etymologica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enkuklios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emphasi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cleare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this translation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novelt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scope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“what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“how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argue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can</w:t>
      </w:r>
    </w:p>
    <w:p w14:paraId="3BA1D264" w14:textId="77777777" w:rsidR="00763A41" w:rsidRDefault="00763A41">
      <w:pPr>
        <w:spacing w:after="0"/>
        <w:jc w:val="both"/>
        <w:sectPr w:rsidR="00763A41">
          <w:pgSz w:w="8640" w:h="12960"/>
          <w:pgMar w:top="720" w:right="840" w:bottom="840" w:left="600" w:header="520" w:footer="651" w:gutter="0"/>
          <w:cols w:space="720"/>
        </w:sectPr>
      </w:pPr>
    </w:p>
    <w:p w14:paraId="4A111D9F" w14:textId="77777777" w:rsidR="00763A41" w:rsidRDefault="00763A41">
      <w:pPr>
        <w:spacing w:before="9" w:after="0" w:line="240" w:lineRule="exact"/>
        <w:rPr>
          <w:sz w:val="24"/>
          <w:szCs w:val="24"/>
        </w:rPr>
      </w:pPr>
    </w:p>
    <w:p w14:paraId="0DAA27B2" w14:textId="77777777" w:rsidR="00763A41" w:rsidRDefault="00605667">
      <w:pPr>
        <w:spacing w:before="84" w:after="0" w:line="223" w:lineRule="exact"/>
        <w:ind w:left="120" w:right="4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take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“no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technica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becomin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professional</w:t>
      </w:r>
    </w:p>
    <w:p w14:paraId="53C17D5A" w14:textId="77777777" w:rsidR="00763A41" w:rsidRDefault="00605667">
      <w:pPr>
        <w:spacing w:before="17" w:after="0" w:line="223" w:lineRule="exact"/>
        <w:ind w:left="120" w:right="430"/>
        <w:jc w:val="both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demiourgos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education’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sak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befit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position w:val="-1"/>
          <w:sz w:val="20"/>
          <w:szCs w:val="20"/>
        </w:rPr>
        <w:t>privat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gentleman.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position w:val="6"/>
          <w:sz w:val="11"/>
          <w:szCs w:val="11"/>
        </w:rPr>
        <w:t>6</w:t>
      </w:r>
    </w:p>
    <w:p w14:paraId="40F2CD8C" w14:textId="77777777" w:rsidR="00763A41" w:rsidRDefault="00605667">
      <w:pPr>
        <w:spacing w:before="17" w:after="0" w:line="250" w:lineRule="auto"/>
        <w:ind w:left="120" w:right="42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understandin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meanin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enkuklio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implied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qualit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movin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acros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encyclopedi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subjects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fre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movemen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amon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citizen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meanin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expressio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‘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liberale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follows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discipline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suitabl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free 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meanin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“liberal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sense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anti-professiona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freedo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burthe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non-specialized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 agreed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however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purposelessnes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centra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unavoidabl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elemen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definitio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contradicts 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sense.</w:t>
      </w:r>
    </w:p>
    <w:p w14:paraId="3DC44442" w14:textId="77777777" w:rsidR="00763A41" w:rsidRDefault="00763A41">
      <w:pPr>
        <w:spacing w:before="1" w:after="0" w:line="100" w:lineRule="exact"/>
        <w:rPr>
          <w:sz w:val="10"/>
          <w:szCs w:val="10"/>
        </w:rPr>
      </w:pPr>
    </w:p>
    <w:p w14:paraId="2D7B6DFF" w14:textId="31E28419" w:rsidR="00763A41" w:rsidRDefault="00605667">
      <w:pPr>
        <w:spacing w:after="0" w:line="250" w:lineRule="auto"/>
        <w:ind w:left="120" w:right="42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Socrates’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juxtapositio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makin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—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decisiv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momen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histor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ideas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question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neve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ceased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perplex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instance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implie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hierarch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hintin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superiorit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 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instrumenta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immediatel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strike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proofErr w:type="spellStart"/>
      <w:r w:rsidR="006F7E02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</w:t>
      </w:r>
      <w:proofErr w:type="spellEnd"/>
      <w:r w:rsidR="006F7E02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 w:rsidR="006F7E02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mense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problemati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politically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payin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leisur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universit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 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meaningfull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oppositio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instrumenta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this fac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vulnerabl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demand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universit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justif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 economi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utility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ambivalen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universit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stems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origina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juxtapositio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principle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utility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purposefulness,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extensio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leisure 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skhol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ê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throughou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entir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adul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citizens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adul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citizens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Athen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utilit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nobility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financial 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advancemen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commoner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father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household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expectations?</w:t>
      </w:r>
    </w:p>
    <w:p w14:paraId="73379731" w14:textId="77777777" w:rsidR="00763A41" w:rsidRDefault="00605667">
      <w:pPr>
        <w:spacing w:before="100" w:after="0" w:line="250" w:lineRule="auto"/>
        <w:ind w:left="120" w:right="42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expectatio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outrageou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viewe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postur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pressin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visible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education, indeed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regard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balances out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understandin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technolog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with 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financia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succes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guaranteed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therefore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conceptualize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coincidenc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opposin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attitudes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Socratic elenchu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resist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assertion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professionalism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positivism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sophistic assertiv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professionalism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mode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necessar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dynamic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canno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elenchu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assertiv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Sophists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driv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sophisti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self-seekin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blind 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reflectiv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elenchus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contemporar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more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develope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bureaucratic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institutional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characte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education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effectiv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lack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non-institutiona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charism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worthwhile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Socratic</w:t>
      </w:r>
    </w:p>
    <w:p w14:paraId="36B01E8C" w14:textId="77777777" w:rsidR="00763A41" w:rsidRDefault="00763A41">
      <w:pPr>
        <w:spacing w:after="0"/>
        <w:jc w:val="both"/>
        <w:sectPr w:rsidR="00763A41">
          <w:pgSz w:w="8640" w:h="12960"/>
          <w:pgMar w:top="700" w:right="600" w:bottom="840" w:left="840" w:header="520" w:footer="651" w:gutter="0"/>
          <w:cols w:space="720"/>
        </w:sectPr>
      </w:pPr>
    </w:p>
    <w:p w14:paraId="1D90C27E" w14:textId="77777777" w:rsidR="00763A41" w:rsidRDefault="00763A41">
      <w:pPr>
        <w:spacing w:before="8" w:after="0" w:line="240" w:lineRule="exact"/>
        <w:rPr>
          <w:sz w:val="24"/>
          <w:szCs w:val="24"/>
        </w:rPr>
      </w:pPr>
    </w:p>
    <w:p w14:paraId="55822940" w14:textId="77777777" w:rsidR="00763A41" w:rsidRDefault="00605667">
      <w:pPr>
        <w:spacing w:before="84" w:after="0" w:line="250" w:lineRule="auto"/>
        <w:ind w:left="480" w:right="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charism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allowe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dominate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detrimen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professionalism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 wel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bureaucrati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efficiency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14:paraId="7D754F0B" w14:textId="77777777" w:rsidR="00763A41" w:rsidRDefault="00605667">
      <w:pPr>
        <w:spacing w:before="80" w:after="0" w:line="250" w:lineRule="auto"/>
        <w:ind w:left="1937" w:right="1271" w:hanging="25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RIPARTIT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RTICULATIO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IGHE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TILITY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XCELLENC</w:t>
      </w:r>
      <w:r>
        <w:rPr>
          <w:rFonts w:ascii="Times New Roman" w:eastAsia="Times New Roman" w:hAnsi="Times New Roman" w:cs="Times New Roman"/>
          <w:color w:val="231F2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AN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IGHE</w:t>
      </w:r>
      <w:r>
        <w:rPr>
          <w:rFonts w:ascii="Times New Roman" w:eastAsia="Times New Roman" w:hAnsi="Times New Roman" w:cs="Times New Roman"/>
          <w:color w:val="231F20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14"/>
          <w:szCs w:val="14"/>
        </w:rPr>
        <w:t>NOWLEDGE</w:t>
      </w:r>
    </w:p>
    <w:p w14:paraId="18664E30" w14:textId="77777777" w:rsidR="00763A41" w:rsidRDefault="00605667">
      <w:pPr>
        <w:spacing w:after="0" w:line="250" w:lineRule="auto"/>
        <w:ind w:left="480" w:right="63" w:firstLine="360"/>
        <w:jc w:val="both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argumen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however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without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 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togethe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alphabe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proble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virtue teachable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transferabl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mean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reasoning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articulatio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alphabe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depend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distinctiv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feature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elements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Firstly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out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differenc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instrumentall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Secondly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contras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conceptio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reasonin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human productio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conceptio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reaso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correc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represen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disagre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 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instrumenta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pursue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certainl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(in contras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eternall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luckily kisse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Therefore, 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positions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articulatio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being relativ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contrastin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Anachronistically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conservatis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revolutio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(the 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Enlightenment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emerge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apologis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traditiona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aristocrati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7</w:t>
      </w:r>
    </w:p>
    <w:p w14:paraId="27D23E36" w14:textId="77777777" w:rsidR="00763A41" w:rsidRDefault="00605667">
      <w:pPr>
        <w:spacing w:before="80" w:after="0" w:line="250" w:lineRule="auto"/>
        <w:ind w:left="48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organizin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metapho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theor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visua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perceptio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reflection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externa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contrast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metapho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ontogen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conceptio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gestatio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givin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birth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two conception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sharpl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differ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understoo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autono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mou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brin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somethin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fort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hithert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existe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henc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has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radicall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tempora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speculativ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 claims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reflectio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externa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truths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differenc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epistemolog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strongl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divide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divisio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well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guid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sortin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Platoni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thought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dialogues.</w:t>
      </w:r>
    </w:p>
    <w:p w14:paraId="47A96EFD" w14:textId="77777777" w:rsidR="00763A41" w:rsidRDefault="00605667">
      <w:pPr>
        <w:spacing w:before="79" w:after="0" w:line="250" w:lineRule="auto"/>
        <w:ind w:left="48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Accordingly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contrast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educational 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delineate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differen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epistemological underpinnings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passiv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reflectio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externally give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learner’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emanate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objective externalit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towar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subjectiv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internality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directio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Socratic 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opposite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emanate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work. 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therefore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inseparabl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bound 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self-knowledge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roote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uniqu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characte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(ethos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thinkin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anonymous</w:t>
      </w:r>
    </w:p>
    <w:p w14:paraId="4A13C3CA" w14:textId="77777777" w:rsidR="00763A41" w:rsidRDefault="00763A41">
      <w:pPr>
        <w:spacing w:after="0"/>
        <w:jc w:val="both"/>
        <w:sectPr w:rsidR="00763A41">
          <w:pgSz w:w="8640" w:h="12960"/>
          <w:pgMar w:top="720" w:right="840" w:bottom="840" w:left="600" w:header="520" w:footer="651" w:gutter="0"/>
          <w:cols w:space="720"/>
        </w:sectPr>
      </w:pPr>
    </w:p>
    <w:p w14:paraId="734AFB17" w14:textId="77777777" w:rsidR="00763A41" w:rsidRDefault="00763A41">
      <w:pPr>
        <w:spacing w:before="9" w:after="0" w:line="240" w:lineRule="exact"/>
        <w:rPr>
          <w:sz w:val="24"/>
          <w:szCs w:val="24"/>
        </w:rPr>
      </w:pPr>
    </w:p>
    <w:p w14:paraId="1E8F91FA" w14:textId="77777777" w:rsidR="00763A41" w:rsidRDefault="00605667">
      <w:pPr>
        <w:spacing w:before="84" w:after="0" w:line="223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alway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someone’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alway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someone’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bab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20"/>
          <w:szCs w:val="20"/>
        </w:rPr>
        <w:t>that</w:t>
      </w:r>
    </w:p>
    <w:p w14:paraId="04DFD79A" w14:textId="77777777" w:rsidR="00763A41" w:rsidRDefault="00605667">
      <w:pPr>
        <w:spacing w:before="17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midwif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help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deliver.</w:t>
      </w:r>
    </w:p>
    <w:p w14:paraId="1A5ECFC4" w14:textId="77777777" w:rsidR="00763A41" w:rsidRDefault="00605667">
      <w:pPr>
        <w:spacing w:before="90" w:after="0" w:line="250" w:lineRule="auto"/>
        <w:ind w:left="100" w:right="42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pertain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ethical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Socratic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programm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 alway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pertain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gentle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formulatio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epistemo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- logica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perspectivis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denie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anonymit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includin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demonstrativ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reasoning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hardl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as fa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concerned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revolutionar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is perceive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Athenia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provocation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book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burn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force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Athen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execution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 escape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togethe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epistemologica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revolutio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 introduce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younges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(or rathe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idea-lore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pre-revolutionar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tradi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epistemology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origin 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givin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precisely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metaphysica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foundation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Despite 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antagonis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manifeste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dilemm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techne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themselve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opposin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the dictu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idealis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externa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only reveale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excellence.</w:t>
      </w:r>
    </w:p>
    <w:p w14:paraId="42555B1C" w14:textId="77777777" w:rsidR="00763A41" w:rsidRDefault="00605667">
      <w:pPr>
        <w:spacing w:before="80" w:after="0" w:line="250" w:lineRule="auto"/>
        <w:ind w:left="100" w:right="42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quasi-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techne</w:t>
      </w:r>
      <w:proofErr w:type="spellEnd"/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8</w:t>
      </w:r>
      <w:r>
        <w:rPr>
          <w:rFonts w:ascii="Times New Roman" w:eastAsia="Times New Roman" w:hAnsi="Times New Roman" w:cs="Times New Roman"/>
          <w:color w:val="231F20"/>
          <w:spacing w:val="21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with specialize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effec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improvemen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beings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episte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mology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however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allo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conceptualizatio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education, especiall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quasi-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techne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identifie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thoughts, 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institutio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singl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individua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serve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divine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timeless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 unchangeable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hold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ultimately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depen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birt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effort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learning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aristocratic theor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understoo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eithe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metaphysica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biological (racial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dangerou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mixture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while Protagora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rise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chiasmi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movemen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create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histor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ideas.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9</w:t>
      </w:r>
      <w:r>
        <w:rPr>
          <w:rFonts w:ascii="Times New Roman" w:eastAsia="Times New Roman" w:hAnsi="Times New Roman" w:cs="Times New Roman"/>
          <w:color w:val="231F20"/>
          <w:spacing w:val="-5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reject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practic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techne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(mechanica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craft)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admit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analog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medicin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 activit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limite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nature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character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charisma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habit.</w:t>
      </w:r>
    </w:p>
    <w:p w14:paraId="5F9510E5" w14:textId="77777777" w:rsidR="00763A41" w:rsidRDefault="00605667">
      <w:pPr>
        <w:spacing w:before="79" w:after="0" w:line="250" w:lineRule="auto"/>
        <w:ind w:left="100" w:right="42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denie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truth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Teaching, accordin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cultivate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excellenc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are bor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metapho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underlyin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idea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0"/>
          <w:szCs w:val="20"/>
        </w:rPr>
        <w:t>Republi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breeding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dedicate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profession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believes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improv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beings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that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possesse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doin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skills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what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techn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politics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sacrifice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tryin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 improv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beings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vehementl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denie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 pupils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singl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declare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presenc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(including Plato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probabl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otherwise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teache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because 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possibilitie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improvemen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human</w:t>
      </w:r>
    </w:p>
    <w:p w14:paraId="74B60538" w14:textId="77777777" w:rsidR="00763A41" w:rsidRDefault="00763A41">
      <w:pPr>
        <w:spacing w:after="0"/>
        <w:jc w:val="both"/>
        <w:sectPr w:rsidR="00763A41">
          <w:pgSz w:w="8640" w:h="12960"/>
          <w:pgMar w:top="700" w:right="600" w:bottom="840" w:left="860" w:header="520" w:footer="651" w:gutter="0"/>
          <w:cols w:space="720"/>
        </w:sectPr>
      </w:pPr>
    </w:p>
    <w:p w14:paraId="05F321FE" w14:textId="77777777" w:rsidR="00763A41" w:rsidRDefault="00763A41">
      <w:pPr>
        <w:spacing w:before="8" w:after="0" w:line="240" w:lineRule="exact"/>
        <w:rPr>
          <w:sz w:val="24"/>
          <w:szCs w:val="24"/>
        </w:rPr>
      </w:pPr>
    </w:p>
    <w:p w14:paraId="5B6BCF6F" w14:textId="77777777" w:rsidR="00763A41" w:rsidRDefault="00605667">
      <w:pPr>
        <w:spacing w:before="74" w:after="0" w:line="240" w:lineRule="atLeast"/>
        <w:ind w:left="48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teachin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quintessentiall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non-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activit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Olympi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sportsmanship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apolog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fair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sentencin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unconditiona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living 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dedicate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un-professiona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communit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Olympic athlete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independentl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succeed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races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correspon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possibl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mappe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Aristotle’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quandary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existin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practic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[o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education]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perplexing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principl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usefu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excellence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entertained.”</w:t>
      </w:r>
      <w:r>
        <w:rPr>
          <w:rFonts w:ascii="Times New Roman" w:eastAsia="Times New Roman" w:hAnsi="Times New Roman" w:cs="Times New Roman"/>
          <w:color w:val="231F20"/>
          <w:spacing w:val="1"/>
          <w:position w:val="7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color w:val="231F20"/>
          <w:position w:val="7"/>
          <w:sz w:val="11"/>
          <w:szCs w:val="11"/>
        </w:rPr>
        <w:t>0</w:t>
      </w:r>
      <w:r>
        <w:rPr>
          <w:rFonts w:ascii="Times New Roman" w:eastAsia="Times New Roman" w:hAnsi="Times New Roman" w:cs="Times New Roman"/>
          <w:color w:val="231F20"/>
          <w:spacing w:val="26"/>
          <w:position w:val="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Excellenc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 aristocrati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valu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promote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breeding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Usefulnes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bourgeois valu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drive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philosophy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Socratic educationa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admit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prodigiou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achievemen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virtu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knowledg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coincide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higher knowledg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intellectualizatio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aristocrati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excellenc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ultimat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object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Protagoras’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bourgeoi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self-advancemen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social-economi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aris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tocracy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Therefore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Plato’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“excellence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motivatio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“utility” 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“highe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knowledge.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turn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Sophists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hing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0"/>
          <w:szCs w:val="20"/>
        </w:rPr>
        <w:t>Plato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Let 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pictur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philosoph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triptyc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smalle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outer panel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hingin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wing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middl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entirely covere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panel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folded.</w:t>
      </w:r>
    </w:p>
    <w:p w14:paraId="5201BE13" w14:textId="77777777" w:rsidR="00763A41" w:rsidRDefault="00763A41">
      <w:pPr>
        <w:spacing w:before="9" w:after="0" w:line="160" w:lineRule="exact"/>
        <w:rPr>
          <w:sz w:val="16"/>
          <w:szCs w:val="16"/>
        </w:rPr>
      </w:pPr>
    </w:p>
    <w:p w14:paraId="27E5B632" w14:textId="77777777" w:rsidR="00763A41" w:rsidRDefault="00763A41">
      <w:pPr>
        <w:spacing w:after="0" w:line="200" w:lineRule="exact"/>
        <w:rPr>
          <w:sz w:val="20"/>
          <w:szCs w:val="20"/>
        </w:rPr>
      </w:pPr>
    </w:p>
    <w:p w14:paraId="328B6718" w14:textId="77777777" w:rsidR="00763A41" w:rsidRDefault="005E3216">
      <w:pPr>
        <w:spacing w:before="84" w:after="0" w:line="180" w:lineRule="exact"/>
        <w:ind w:left="480" w:right="7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3EDFF20D">
          <v:group id="_x0000_s1026" style="position:absolute;left:0;text-align:left;margin-left:54pt;margin-top:-.35pt;width:174pt;height:.1pt;z-index:-251657728;mso-position-horizontal-relative:page" coordorigin="1080,-7" coordsize="3480,2">
            <v:shape id="_x0000_s1027" style="position:absolute;left:1080;top:-7;width:3480;height:2" coordorigin="1080,-7" coordsize="3480,0" path="m1080,-7l4560,-7e" filled="f" strokecolor="#231f20" strokeweight=".48pt">
              <v:path arrowok="t"/>
            </v:shape>
            <w10:wrap anchorx="page"/>
          </v:group>
        </w:pic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 w:rsidR="00605667"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Al</w:t>
      </w:r>
      <w:r w:rsidR="0060566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l</w:t>
      </w:r>
      <w:r w:rsidR="00605667"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quotation</w:t>
      </w:r>
      <w:r w:rsidR="0060566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s</w:t>
      </w:r>
      <w:r w:rsidR="00605667"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fro</w:t>
      </w:r>
      <w:r w:rsidR="0060566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m</w:t>
      </w:r>
      <w:r w:rsidR="00605667"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Plato’</w:t>
      </w:r>
      <w:r w:rsidR="0060566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s</w:t>
      </w:r>
      <w:r w:rsidR="00605667"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dialogue</w:t>
      </w:r>
      <w:r w:rsidR="0060566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s</w:t>
      </w:r>
      <w:r w:rsidR="00605667">
        <w:rPr>
          <w:rFonts w:ascii="Times New Roman" w:eastAsia="Times New Roman" w:hAnsi="Times New Roman" w:cs="Times New Roman"/>
          <w:color w:val="231F20"/>
          <w:spacing w:val="-13"/>
          <w:w w:val="99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 w:rsidR="00605667"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 w:rsidR="00605667">
        <w:rPr>
          <w:rFonts w:ascii="Times New Roman" w:eastAsia="Times New Roman" w:hAnsi="Times New Roman" w:cs="Times New Roman"/>
          <w:color w:val="231F20"/>
          <w:spacing w:val="-16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tex</w:t>
      </w:r>
      <w:r w:rsidR="0060566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t</w:t>
      </w:r>
      <w:r w:rsidR="00605667">
        <w:rPr>
          <w:rFonts w:ascii="Times New Roman" w:eastAsia="Times New Roman" w:hAnsi="Times New Roman" w:cs="Times New Roman"/>
          <w:color w:val="231F20"/>
          <w:spacing w:val="-14"/>
          <w:w w:val="99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ar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 w:rsidR="00605667">
        <w:rPr>
          <w:rFonts w:ascii="Times New Roman" w:eastAsia="Times New Roman" w:hAnsi="Times New Roman" w:cs="Times New Roman"/>
          <w:color w:val="231F20"/>
          <w:spacing w:val="-16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6"/>
          <w:sz w:val="16"/>
          <w:szCs w:val="16"/>
        </w:rPr>
        <w:t>take</w:t>
      </w:r>
      <w:r w:rsidR="00605667">
        <w:rPr>
          <w:rFonts w:ascii="Times New Roman" w:eastAsia="Times New Roman" w:hAnsi="Times New Roman" w:cs="Times New Roman"/>
          <w:color w:val="231F20"/>
          <w:w w:val="96"/>
          <w:sz w:val="16"/>
          <w:szCs w:val="16"/>
        </w:rPr>
        <w:t>n</w:t>
      </w:r>
      <w:r w:rsidR="00605667">
        <w:rPr>
          <w:rFonts w:ascii="Times New Roman" w:eastAsia="Times New Roman" w:hAnsi="Times New Roman" w:cs="Times New Roman"/>
          <w:color w:val="231F20"/>
          <w:spacing w:val="-2"/>
          <w:w w:val="96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6"/>
          <w:sz w:val="16"/>
          <w:szCs w:val="16"/>
        </w:rPr>
        <w:t>fro</w:t>
      </w:r>
      <w:r w:rsidR="00605667">
        <w:rPr>
          <w:rFonts w:ascii="Times New Roman" w:eastAsia="Times New Roman" w:hAnsi="Times New Roman" w:cs="Times New Roman"/>
          <w:color w:val="231F20"/>
          <w:w w:val="96"/>
          <w:sz w:val="16"/>
          <w:szCs w:val="16"/>
        </w:rPr>
        <w:t>m</w:t>
      </w:r>
      <w:r w:rsidR="00605667">
        <w:rPr>
          <w:rFonts w:ascii="Times New Roman" w:eastAsia="Times New Roman" w:hAnsi="Times New Roman" w:cs="Times New Roman"/>
          <w:color w:val="231F20"/>
          <w:spacing w:val="-3"/>
          <w:w w:val="96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6"/>
          <w:sz w:val="16"/>
          <w:szCs w:val="16"/>
        </w:rPr>
        <w:t>Th</w:t>
      </w:r>
      <w:r w:rsidR="00605667">
        <w:rPr>
          <w:rFonts w:ascii="Times New Roman" w:eastAsia="Times New Roman" w:hAnsi="Times New Roman" w:cs="Times New Roman"/>
          <w:color w:val="231F20"/>
          <w:w w:val="96"/>
          <w:sz w:val="16"/>
          <w:szCs w:val="16"/>
        </w:rPr>
        <w:t>e</w:t>
      </w:r>
      <w:r w:rsidR="00605667">
        <w:rPr>
          <w:rFonts w:ascii="Times New Roman" w:eastAsia="Times New Roman" w:hAnsi="Times New Roman" w:cs="Times New Roman"/>
          <w:color w:val="231F20"/>
          <w:spacing w:val="-12"/>
          <w:w w:val="96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6"/>
          <w:sz w:val="16"/>
          <w:szCs w:val="16"/>
        </w:rPr>
        <w:t>Collecte</w:t>
      </w:r>
      <w:r w:rsidR="00605667">
        <w:rPr>
          <w:rFonts w:ascii="Times New Roman" w:eastAsia="Times New Roman" w:hAnsi="Times New Roman" w:cs="Times New Roman"/>
          <w:color w:val="231F20"/>
          <w:w w:val="96"/>
          <w:sz w:val="16"/>
          <w:szCs w:val="16"/>
        </w:rPr>
        <w:t>d</w:t>
      </w:r>
      <w:r w:rsidR="00605667">
        <w:rPr>
          <w:rFonts w:ascii="Times New Roman" w:eastAsia="Times New Roman" w:hAnsi="Times New Roman" w:cs="Times New Roman"/>
          <w:color w:val="231F20"/>
          <w:spacing w:val="7"/>
          <w:w w:val="96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Dialogue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 w:rsidR="00605667"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w w:val="93"/>
          <w:sz w:val="16"/>
          <w:szCs w:val="16"/>
        </w:rPr>
        <w:t>o</w:t>
      </w:r>
      <w:r w:rsidR="00605667">
        <w:rPr>
          <w:rFonts w:ascii="Times New Roman" w:eastAsia="Times New Roman" w:hAnsi="Times New Roman" w:cs="Times New Roman"/>
          <w:color w:val="231F20"/>
          <w:w w:val="93"/>
          <w:sz w:val="16"/>
          <w:szCs w:val="16"/>
        </w:rPr>
        <w:t>f</w:t>
      </w:r>
      <w:r w:rsidR="00605667">
        <w:rPr>
          <w:rFonts w:ascii="Times New Roman" w:eastAsia="Times New Roman" w:hAnsi="Times New Roman" w:cs="Times New Roman"/>
          <w:color w:val="231F20"/>
          <w:spacing w:val="-11"/>
          <w:w w:val="93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Plato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gramStart"/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eds</w:t>
      </w:r>
      <w:proofErr w:type="gramEnd"/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. Edit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h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Hamilto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 w:rsidR="00605667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 w:rsidR="00605667"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Huntingto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 w:rsidR="00605667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Cairn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 w:rsidR="00605667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(Princeton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 w:rsidR="00605667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N.J.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 w:rsidR="00605667"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Princeto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 w:rsidR="00605667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Universit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 w:rsidR="00605667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Press</w:t>
      </w:r>
      <w:r w:rsidR="00605667"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 w:rsidR="00605667"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 w:rsidR="00605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1989).</w:t>
      </w:r>
    </w:p>
    <w:p w14:paraId="28FECFC6" w14:textId="77777777" w:rsidR="00763A41" w:rsidRDefault="00605667">
      <w:pPr>
        <w:spacing w:before="79" w:after="0" w:line="180" w:lineRule="exact"/>
        <w:ind w:left="480" w:right="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Afte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earl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frustratio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physica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investigations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Socrate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conclude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impossible 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gras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intellectuall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anythin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incessantl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movin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phenomena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world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Instea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escape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the ar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techne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logos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itsel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doe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differentiat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fro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rathe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connect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Protagoras 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sophists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linguistic-mora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tur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philosoph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share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projec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Socrate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sophists (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Phaed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99e–100e).</w:t>
      </w:r>
    </w:p>
    <w:p w14:paraId="5275A06B" w14:textId="77777777" w:rsidR="00763A41" w:rsidRDefault="00605667">
      <w:pPr>
        <w:spacing w:before="75" w:after="0" w:line="172" w:lineRule="exact"/>
        <w:ind w:left="480" w:right="7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Gregor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Vlastos</w:t>
      </w:r>
      <w:proofErr w:type="spellEnd"/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Socrates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1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Ironis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Mora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Philosophe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(Ithaca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N.Y.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Cornel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Universit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Press,</w:t>
      </w:r>
    </w:p>
    <w:p w14:paraId="0597F946" w14:textId="77777777" w:rsidR="00763A41" w:rsidRDefault="00605667">
      <w:pPr>
        <w:spacing w:before="7" w:after="0" w:line="240" w:lineRule="auto"/>
        <w:ind w:left="480" w:right="6006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1991)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45.</w:t>
      </w:r>
      <w:proofErr w:type="gramEnd"/>
    </w:p>
    <w:p w14:paraId="3242A216" w14:textId="77777777" w:rsidR="00763A41" w:rsidRDefault="00605667">
      <w:pPr>
        <w:spacing w:before="81" w:after="0" w:line="180" w:lineRule="exact"/>
        <w:ind w:left="480" w:right="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“Th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earlies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example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paidei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sho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beginnin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fift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centur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stil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had </w:t>
      </w:r>
      <w:bookmarkStart w:id="0" w:name="_GoBack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narro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meanin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‘child-rearing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practicall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nothin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later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highe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sense.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”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Werne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Jaeger, </w:t>
      </w:r>
      <w:bookmarkEnd w:id="0"/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Ideal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Gree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Culture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vol.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(Oxford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Oxfor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Universit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Press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1965)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5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.</w:t>
      </w:r>
    </w:p>
    <w:p w14:paraId="4150ED8D" w14:textId="77777777" w:rsidR="00763A41" w:rsidRDefault="00605667">
      <w:pPr>
        <w:spacing w:before="74" w:after="0" w:line="172" w:lineRule="exact"/>
        <w:ind w:left="480" w:right="7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Plato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Laches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Protagoras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Meno</w:t>
      </w:r>
      <w:proofErr w:type="spellEnd"/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Euthdemus</w:t>
      </w:r>
      <w:proofErr w:type="spellEnd"/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trans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W.R.M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Lam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10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(Cambridge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Mass.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1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Harvard</w:t>
      </w:r>
    </w:p>
    <w:p w14:paraId="58B5FF9B" w14:textId="77777777" w:rsidR="00763A41" w:rsidRDefault="00605667">
      <w:pPr>
        <w:spacing w:before="7" w:after="0" w:line="240" w:lineRule="auto"/>
        <w:ind w:left="480" w:right="513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Universit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Press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1991)</w:t>
      </w:r>
    </w:p>
    <w:p w14:paraId="591BBECA" w14:textId="77777777" w:rsidR="00763A41" w:rsidRDefault="00605667">
      <w:pPr>
        <w:spacing w:before="76" w:after="0" w:line="240" w:lineRule="auto"/>
        <w:ind w:left="480" w:right="544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Loeb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312a8–b4</w:t>
      </w:r>
    </w:p>
    <w:p w14:paraId="1873314A" w14:textId="77777777" w:rsidR="00763A41" w:rsidRDefault="00605667">
      <w:pPr>
        <w:spacing w:before="76" w:after="0" w:line="172" w:lineRule="exact"/>
        <w:ind w:left="480" w:right="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“Basically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Plato’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philosoph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reincarnatio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religiou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spiri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earlie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Gree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position w:val="-1"/>
          <w:sz w:val="16"/>
          <w:szCs w:val="16"/>
        </w:rPr>
        <w:t>education</w:t>
      </w:r>
      <w:r>
        <w:rPr>
          <w:rFonts w:ascii="Times New Roman" w:eastAsia="Times New Roman" w:hAnsi="Times New Roman" w:cs="Times New Roman"/>
          <w:color w:val="231F20"/>
          <w:w w:val="99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from</w:t>
      </w:r>
    </w:p>
    <w:p w14:paraId="1636988F" w14:textId="77777777" w:rsidR="00763A41" w:rsidRDefault="00605667">
      <w:pPr>
        <w:spacing w:before="7" w:after="0" w:line="240" w:lineRule="auto"/>
        <w:ind w:left="480" w:right="7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Home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6"/>
          <w:szCs w:val="16"/>
        </w:rPr>
        <w:t>tragedians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-10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goin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behin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idea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sophists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wen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beyon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it,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”</w:t>
      </w:r>
      <w:r>
        <w:rPr>
          <w:rFonts w:ascii="Times New Roman" w:eastAsia="Times New Roman" w:hAnsi="Times New Roman" w:cs="Times New Roman"/>
          <w:color w:val="231F20"/>
          <w:spacing w:val="-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Jaeger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302–303.</w:t>
      </w:r>
    </w:p>
    <w:p w14:paraId="47877406" w14:textId="77777777" w:rsidR="00763A41" w:rsidRDefault="00605667">
      <w:pPr>
        <w:spacing w:before="75" w:after="0" w:line="172" w:lineRule="exact"/>
        <w:ind w:left="480" w:right="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comprehensiv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discussio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techn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politik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1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see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Eugen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Garver</w:t>
      </w:r>
      <w:proofErr w:type="spellEnd"/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Aristotle’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Rhetoric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An</w:t>
      </w:r>
    </w:p>
    <w:p w14:paraId="327AEE5C" w14:textId="77777777" w:rsidR="00763A41" w:rsidRDefault="00605667">
      <w:pPr>
        <w:spacing w:before="7" w:after="0" w:line="240" w:lineRule="auto"/>
        <w:ind w:left="480" w:right="1679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Characte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(Chicag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London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Universit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Chicag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Press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1994).</w:t>
      </w:r>
      <w:proofErr w:type="gramEnd"/>
    </w:p>
    <w:p w14:paraId="311713A4" w14:textId="77777777" w:rsidR="00763A41" w:rsidRDefault="00605667">
      <w:pPr>
        <w:spacing w:before="76" w:after="0" w:line="240" w:lineRule="auto"/>
        <w:ind w:left="480" w:right="104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W.K.C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Guthrie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Sophist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(Cambridge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Cambridg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Universit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Press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2003)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10.</w:t>
      </w:r>
    </w:p>
    <w:p w14:paraId="5D595AB6" w14:textId="77777777" w:rsidR="00763A41" w:rsidRDefault="00605667">
      <w:pPr>
        <w:spacing w:before="76" w:after="0" w:line="172" w:lineRule="exact"/>
        <w:ind w:left="480" w:right="7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Aristotle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Complet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Work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Aristotl</w:t>
      </w:r>
      <w:r>
        <w:rPr>
          <w:rFonts w:ascii="Times New Roman" w:eastAsia="Times New Roman" w:hAnsi="Times New Roman" w:cs="Times New Roman"/>
          <w:color w:val="231F20"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Jonatha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Barne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(Princeton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N.J.</w:t>
      </w:r>
      <w:r>
        <w:rPr>
          <w:rFonts w:ascii="Times New Roman" w:eastAsia="Times New Roman" w:hAnsi="Times New Roman" w:cs="Times New Roman"/>
          <w:color w:val="231F20"/>
          <w:position w:val="-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pacing w:val="34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6"/>
          <w:szCs w:val="16"/>
        </w:rPr>
        <w:t>Princeton</w:t>
      </w:r>
    </w:p>
    <w:p w14:paraId="47F9D3AE" w14:textId="77777777" w:rsidR="00763A41" w:rsidRDefault="00605667">
      <w:pPr>
        <w:spacing w:before="7" w:after="0" w:line="240" w:lineRule="auto"/>
        <w:ind w:left="480" w:right="4284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Universit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Press)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1337a40–1337b1.</w:t>
      </w:r>
      <w:proofErr w:type="gramEnd"/>
    </w:p>
    <w:sectPr w:rsidR="00763A41">
      <w:pgSz w:w="8640" w:h="12960"/>
      <w:pgMar w:top="720" w:right="840" w:bottom="840" w:left="600" w:header="520" w:footer="6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4D42CDB" w14:textId="77777777" w:rsidR="006F7E02" w:rsidRDefault="006F7E02">
      <w:pPr>
        <w:spacing w:after="0" w:line="240" w:lineRule="auto"/>
      </w:pPr>
      <w:r>
        <w:separator/>
      </w:r>
    </w:p>
  </w:endnote>
  <w:endnote w:type="continuationSeparator" w:id="0">
    <w:p w14:paraId="567AF677" w14:textId="77777777" w:rsidR="006F7E02" w:rsidRDefault="006F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242885" w14:textId="77777777" w:rsidR="006F7E02" w:rsidRDefault="005E3216">
    <w:pPr>
      <w:spacing w:after="0" w:line="200" w:lineRule="exact"/>
      <w:rPr>
        <w:sz w:val="20"/>
        <w:szCs w:val="20"/>
      </w:rPr>
    </w:pPr>
    <w:r>
      <w:pict w14:anchorId="757CFDB9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132.95pt;margin-top:604.45pt;width:172.55pt;height:9pt;z-index:-251661312;mso-position-horizontal-relative:page;mso-position-vertical-relative:page" filled="f" stroked="f">
          <v:textbox inset="0,0,0,0">
            <w:txbxContent>
              <w:p w14:paraId="59D3CBBC" w14:textId="77777777" w:rsidR="006F7E02" w:rsidRDefault="006F7E02">
                <w:pPr>
                  <w:spacing w:before="36" w:after="0" w:line="143" w:lineRule="exact"/>
                  <w:ind w:left="20" w:right="-4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Y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7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F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N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7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D71AD65" w14:textId="77777777" w:rsidR="006F7E02" w:rsidRDefault="005E3216">
    <w:pPr>
      <w:spacing w:after="0" w:line="200" w:lineRule="exact"/>
      <w:rPr>
        <w:sz w:val="20"/>
        <w:szCs w:val="20"/>
      </w:rPr>
    </w:pPr>
    <w:r>
      <w:pict w14:anchorId="571E9BF7">
        <v:shapetype id="_x0000_t202" coordsize="21600,21600" o:spt="202" path="m0,0l0,21600,21600,21600,21600,0xe">
          <v:stroke joinstyle="miter"/>
          <v:path gradientshapeok="t" o:connecttype="rect"/>
        </v:shapetype>
        <v:shape id="_x0000_s2056" type="#_x0000_t202" style="position:absolute;margin-left:126.65pt;margin-top:604.45pt;width:172.6pt;height:9pt;z-index:-251662336;mso-position-horizontal-relative:page;mso-position-vertical-relative:page" filled="f" stroked="f">
          <v:textbox inset="0,0,0,0">
            <w:txbxContent>
              <w:p w14:paraId="225178DA" w14:textId="77777777" w:rsidR="006F7E02" w:rsidRDefault="006F7E02">
                <w:pPr>
                  <w:spacing w:before="36" w:after="0" w:line="143" w:lineRule="exact"/>
                  <w:ind w:left="20" w:right="-4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Y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7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F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N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8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823CD4" w14:textId="77777777" w:rsidR="006F7E02" w:rsidRDefault="005E3216">
    <w:pPr>
      <w:spacing w:after="0" w:line="200" w:lineRule="exact"/>
      <w:rPr>
        <w:sz w:val="20"/>
        <w:szCs w:val="20"/>
      </w:rPr>
    </w:pPr>
    <w:r>
      <w:pict w14:anchorId="44A1C9A0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132.95pt;margin-top:604.45pt;width:172.55pt;height:9pt;z-index:-251655168;mso-position-horizontal-relative:page;mso-position-vertical-relative:page" filled="f" stroked="f">
          <v:textbox inset="0,0,0,0">
            <w:txbxContent>
              <w:p w14:paraId="31D7F8F4" w14:textId="77777777" w:rsidR="006F7E02" w:rsidRDefault="006F7E02">
                <w:pPr>
                  <w:spacing w:before="36" w:after="0" w:line="143" w:lineRule="exact"/>
                  <w:ind w:left="20" w:right="-4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Y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7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F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N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7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561CE5" w14:textId="77777777" w:rsidR="006F7E02" w:rsidRDefault="005E3216">
    <w:pPr>
      <w:spacing w:after="0" w:line="200" w:lineRule="exact"/>
      <w:rPr>
        <w:sz w:val="20"/>
        <w:szCs w:val="20"/>
      </w:rPr>
    </w:pPr>
    <w:r>
      <w:pict w14:anchorId="0DC0EA20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126.65pt;margin-top:604.45pt;width:172.6pt;height:9pt;z-index:-251656192;mso-position-horizontal-relative:page;mso-position-vertical-relative:page" filled="f" stroked="f">
          <v:textbox inset="0,0,0,0">
            <w:txbxContent>
              <w:p w14:paraId="601E9CAD" w14:textId="77777777" w:rsidR="006F7E02" w:rsidRDefault="006F7E02">
                <w:pPr>
                  <w:spacing w:before="36" w:after="0" w:line="143" w:lineRule="exact"/>
                  <w:ind w:left="20" w:right="-4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Y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7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F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2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11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 xml:space="preserve">N 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8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0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position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055A435" w14:textId="77777777" w:rsidR="006F7E02" w:rsidRDefault="006F7E02">
      <w:pPr>
        <w:spacing w:after="0" w:line="240" w:lineRule="auto"/>
      </w:pPr>
      <w:r>
        <w:separator/>
      </w:r>
    </w:p>
  </w:footnote>
  <w:footnote w:type="continuationSeparator" w:id="0">
    <w:p w14:paraId="0CF5DCBA" w14:textId="77777777" w:rsidR="006F7E02" w:rsidRDefault="006F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5D17B2" w14:textId="77777777" w:rsidR="006F7E02" w:rsidRDefault="005E3216">
    <w:pPr>
      <w:spacing w:after="0" w:line="200" w:lineRule="exact"/>
      <w:rPr>
        <w:sz w:val="20"/>
        <w:szCs w:val="20"/>
      </w:rPr>
    </w:pPr>
    <w:r>
      <w:pict w14:anchorId="4C523303"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style="position:absolute;margin-left:34pt;margin-top:27.05pt;width:16.3pt;height:10pt;z-index:-251660288;mso-position-horizontal-relative:page;mso-position-vertical-relative:page" filled="f" stroked="f">
          <v:textbox inset="0,0,0,0">
            <w:txbxContent>
              <w:p w14:paraId="6D5C2F77" w14:textId="77777777" w:rsidR="006F7E02" w:rsidRDefault="006F7E02">
                <w:pPr>
                  <w:spacing w:before="39" w:after="0" w:line="161" w:lineRule="exact"/>
                  <w:ind w:left="40" w:right="-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E3216">
                  <w:rPr>
                    <w:rFonts w:ascii="Times New Roman" w:eastAsia="Times New Roman" w:hAnsi="Times New Roman" w:cs="Times New Roman"/>
                    <w:noProof/>
                    <w:color w:val="231F20"/>
                    <w:position w:val="-2"/>
                    <w:sz w:val="16"/>
                    <w:szCs w:val="16"/>
                  </w:rPr>
                  <w:t>166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87BE398">
        <v:shape id="_x0000_s2053" type="#_x0000_t202" style="position:absolute;margin-left:157.6pt;margin-top:26.55pt;width:123.3pt;height:10pt;z-index:-251659264;mso-position-horizontal-relative:page;mso-position-vertical-relative:page" filled="f" stroked="f">
          <v:textbox inset="0,0,0,0">
            <w:txbxContent>
              <w:p w14:paraId="03455BA1" w14:textId="77777777" w:rsidR="006F7E02" w:rsidRDefault="006F7E02">
                <w:pPr>
                  <w:spacing w:before="39" w:after="0" w:line="161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position w:val="-2"/>
                    <w:sz w:val="16"/>
                    <w:szCs w:val="16"/>
                  </w:rPr>
                  <w:t>Th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0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w w:val="108"/>
                    <w:position w:val="-2"/>
                    <w:sz w:val="16"/>
                    <w:szCs w:val="16"/>
                  </w:rPr>
                  <w:t>Triptyc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w w:val="108"/>
                    <w:position w:val="-2"/>
                    <w:sz w:val="16"/>
                    <w:szCs w:val="16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4"/>
                    <w:w w:val="108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position w:val="-2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3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position w:val="-2"/>
                    <w:sz w:val="16"/>
                    <w:szCs w:val="16"/>
                  </w:rPr>
                  <w:t>Libera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t xml:space="preserve">l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5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w w:val="108"/>
                    <w:position w:val="-2"/>
                    <w:sz w:val="16"/>
                    <w:szCs w:val="16"/>
                  </w:rPr>
                  <w:t>Education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31A166" w14:textId="77777777" w:rsidR="006F7E02" w:rsidRDefault="005E3216">
    <w:pPr>
      <w:spacing w:after="0" w:line="200" w:lineRule="exact"/>
      <w:rPr>
        <w:sz w:val="20"/>
        <w:szCs w:val="20"/>
      </w:rPr>
    </w:pPr>
    <w:r>
      <w:pict w14:anchorId="13D6E81B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182.45pt;margin-top:26.55pt;width:60.6pt;height:10pt;z-index:-251658240;mso-position-horizontal-relative:page;mso-position-vertical-relative:page" filled="f" stroked="f">
          <v:textbox inset="0,0,0,0">
            <w:txbxContent>
              <w:p w14:paraId="1BB87630" w14:textId="77777777" w:rsidR="006F7E02" w:rsidRDefault="006F7E02">
                <w:pPr>
                  <w:spacing w:before="39" w:after="0" w:line="161" w:lineRule="exact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position w:val="-2"/>
                    <w:sz w:val="16"/>
                    <w:szCs w:val="16"/>
                  </w:rPr>
                  <w:t>Erik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5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position w:val="-2"/>
                    <w:sz w:val="16"/>
                    <w:szCs w:val="16"/>
                  </w:rPr>
                  <w:t>Anit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8"/>
                    <w:position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spacing w:val="2"/>
                    <w:w w:val="103"/>
                    <w:position w:val="-2"/>
                    <w:sz w:val="16"/>
                    <w:szCs w:val="16"/>
                  </w:rPr>
                  <w:t>Kiss</w:t>
                </w:r>
              </w:p>
            </w:txbxContent>
          </v:textbox>
          <w10:wrap anchorx="page" anchory="page"/>
        </v:shape>
      </w:pict>
    </w:r>
    <w:r>
      <w:pict w14:anchorId="36931BE4">
        <v:shape id="_x0000_s2051" type="#_x0000_t202" style="position:absolute;margin-left:381.75pt;margin-top:26.95pt;width:16.3pt;height:10pt;z-index:-251657216;mso-position-horizontal-relative:page;mso-position-vertical-relative:page" filled="f" stroked="f">
          <v:textbox inset="0,0,0,0">
            <w:txbxContent>
              <w:p w14:paraId="65E33242" w14:textId="77777777" w:rsidR="006F7E02" w:rsidRDefault="006F7E02">
                <w:pPr>
                  <w:spacing w:before="39" w:after="0" w:line="161" w:lineRule="exact"/>
                  <w:ind w:left="40" w:right="-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231F20"/>
                    <w:position w:val="-2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5E3216">
                  <w:rPr>
                    <w:rFonts w:ascii="Times New Roman" w:eastAsia="Times New Roman" w:hAnsi="Times New Roman" w:cs="Times New Roman"/>
                    <w:noProof/>
                    <w:color w:val="231F20"/>
                    <w:position w:val="-2"/>
                    <w:sz w:val="16"/>
                    <w:szCs w:val="16"/>
                  </w:rPr>
                  <w:t>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3A41"/>
    <w:rsid w:val="005E3216"/>
    <w:rsid w:val="00605667"/>
    <w:rsid w:val="006F7E02"/>
    <w:rsid w:val="00763A41"/>
    <w:rsid w:val="00C119F7"/>
    <w:rsid w:val="00C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4E966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4149</Words>
  <Characters>23651</Characters>
  <Application>Microsoft Macintosh Word</Application>
  <DocSecurity>0</DocSecurity>
  <Lines>197</Lines>
  <Paragraphs>55</Paragraphs>
  <ScaleCrop>false</ScaleCrop>
  <Company>PRINCETON UNIVERSITY</Company>
  <LinksUpToDate>false</LinksUpToDate>
  <CharactersWithSpaces>27745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kiss.pm7</dc:title>
  <dc:creator>Erika Anita Kiss</dc:creator>
  <cp:lastModifiedBy>Erika Kiss</cp:lastModifiedBy>
  <cp:revision>2</cp:revision>
  <cp:lastPrinted>2015-06-30T09:09:00Z</cp:lastPrinted>
  <dcterms:created xsi:type="dcterms:W3CDTF">2015-06-30T09:10:00Z</dcterms:created>
  <dcterms:modified xsi:type="dcterms:W3CDTF">2015-06-30T09:10:00Z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2009-04-16T00:00:00Z</vt:filetime>
  </property>
  <property fmtid="{D5CDD505-2E9C-101B-9397-08002B2CF9AE}" pid="3" name="LastSaved">
    <vt:filetime>2012-10-09T00:00:00Z</vt:filetime>
  </property>
</Properties>
</file>