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0FF5" w14:textId="77777777" w:rsidR="006F3168" w:rsidRDefault="006F3168" w:rsidP="006F3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Cascades</w:t>
      </w:r>
    </w:p>
    <w:p w14:paraId="73122748" w14:textId="77777777" w:rsidR="006F3168" w:rsidRDefault="006F3168" w:rsidP="006F3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4 (Due: March 4, 2015)</w:t>
      </w:r>
    </w:p>
    <w:p w14:paraId="1A79E9F9" w14:textId="77777777" w:rsidR="006F3168" w:rsidRDefault="006F3168" w:rsidP="006F3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Sociology 204: Social Networks</w:t>
      </w:r>
    </w:p>
    <w:p w14:paraId="5211AFD3" w14:textId="77777777" w:rsidR="006F3168" w:rsidRDefault="006F3168" w:rsidP="006F3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Remember to write your name and precept time on your assignment and staple it!</w:t>
      </w:r>
    </w:p>
    <w:p w14:paraId="615FBFA6" w14:textId="77777777" w:rsidR="00DF0EB1" w:rsidRDefault="00DF0EB1" w:rsidP="006F3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4E67F19" w14:textId="4ADDF6AC" w:rsidR="003D4D32" w:rsidRPr="001A0D84" w:rsidRDefault="003D4D3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1) Consider the search process in the Travers and </w:t>
      </w:r>
      <w:proofErr w:type="spellStart"/>
      <w:r w:rsidRPr="001A0D84">
        <w:rPr>
          <w:rFonts w:ascii="Times New Roman" w:hAnsi="Times New Roman"/>
          <w:sz w:val="24"/>
          <w:szCs w:val="24"/>
        </w:rPr>
        <w:t>Milgram</w:t>
      </w:r>
      <w:proofErr w:type="spellEnd"/>
      <w:r w:rsidRPr="001A0D84">
        <w:rPr>
          <w:rFonts w:ascii="Times New Roman" w:hAnsi="Times New Roman"/>
          <w:sz w:val="24"/>
          <w:szCs w:val="24"/>
        </w:rPr>
        <w:t xml:space="preserve"> </w:t>
      </w:r>
      <w:r w:rsidR="00153192" w:rsidRPr="001A0D84">
        <w:rPr>
          <w:rFonts w:ascii="Times New Roman" w:hAnsi="Times New Roman"/>
          <w:sz w:val="24"/>
          <w:szCs w:val="24"/>
        </w:rPr>
        <w:t xml:space="preserve">small-world </w:t>
      </w:r>
      <w:r w:rsidRPr="001A0D84">
        <w:rPr>
          <w:rFonts w:ascii="Times New Roman" w:hAnsi="Times New Roman"/>
          <w:sz w:val="24"/>
          <w:szCs w:val="24"/>
        </w:rPr>
        <w:t>experiment.  Is this better described as:</w:t>
      </w:r>
      <w:r w:rsidR="00FF1629" w:rsidRPr="001A0D84">
        <w:rPr>
          <w:rFonts w:ascii="Times New Roman" w:hAnsi="Times New Roman"/>
          <w:sz w:val="24"/>
          <w:szCs w:val="24"/>
        </w:rPr>
        <w:t xml:space="preserve"> [10 points]</w:t>
      </w:r>
    </w:p>
    <w:p w14:paraId="38A7BDF7" w14:textId="39A6B22E" w:rsidR="003D4D32" w:rsidRPr="001A0D84" w:rsidRDefault="003D4D32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1A0D84">
        <w:rPr>
          <w:rFonts w:ascii="Times New Roman" w:hAnsi="Times New Roman"/>
          <w:sz w:val="24"/>
          <w:szCs w:val="24"/>
        </w:rPr>
        <w:t>broadcast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search</w:t>
      </w:r>
    </w:p>
    <w:p w14:paraId="1943993C" w14:textId="6C9EAF3E" w:rsidR="003D4D32" w:rsidRPr="001A0D84" w:rsidRDefault="00E4594F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proofErr w:type="gramStart"/>
      <w:r w:rsidR="003D4D32" w:rsidRPr="001A0D84">
        <w:rPr>
          <w:rFonts w:ascii="Times New Roman" w:hAnsi="Times New Roman"/>
          <w:sz w:val="24"/>
          <w:szCs w:val="24"/>
        </w:rPr>
        <w:t>directed</w:t>
      </w:r>
      <w:proofErr w:type="gramEnd"/>
      <w:r w:rsidR="003D4D32" w:rsidRPr="001A0D84">
        <w:rPr>
          <w:rFonts w:ascii="Times New Roman" w:hAnsi="Times New Roman"/>
          <w:sz w:val="24"/>
          <w:szCs w:val="24"/>
        </w:rPr>
        <w:t xml:space="preserve"> search</w:t>
      </w:r>
    </w:p>
    <w:p w14:paraId="5FDB6F15" w14:textId="55B2A4C7" w:rsidR="0015319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2) Consider the search process described in Lee’s boo</w:t>
      </w:r>
      <w:r w:rsidR="00E4594F" w:rsidRPr="001A0D84">
        <w:rPr>
          <w:rFonts w:ascii="Times New Roman" w:hAnsi="Times New Roman"/>
          <w:sz w:val="24"/>
          <w:szCs w:val="24"/>
        </w:rPr>
        <w:t xml:space="preserve">k </w:t>
      </w:r>
      <w:r w:rsidR="00E4594F" w:rsidRPr="001A0D84">
        <w:rPr>
          <w:rFonts w:ascii="Times New Roman" w:hAnsi="Times New Roman"/>
          <w:i/>
          <w:sz w:val="24"/>
          <w:szCs w:val="24"/>
        </w:rPr>
        <w:t>The Search for an Abortionist</w:t>
      </w:r>
      <w:r w:rsidR="00E4594F" w:rsidRPr="001A0D84">
        <w:rPr>
          <w:rFonts w:ascii="Times New Roman" w:hAnsi="Times New Roman"/>
          <w:sz w:val="24"/>
          <w:szCs w:val="24"/>
        </w:rPr>
        <w:t>.</w:t>
      </w:r>
      <w:r w:rsidRPr="001A0D84">
        <w:rPr>
          <w:rFonts w:ascii="Times New Roman" w:hAnsi="Times New Roman"/>
          <w:sz w:val="24"/>
          <w:szCs w:val="24"/>
        </w:rPr>
        <w:t xml:space="preserve">  Is this better described as:</w:t>
      </w:r>
      <w:r w:rsidR="00FF1629" w:rsidRPr="001A0D84">
        <w:rPr>
          <w:rFonts w:ascii="Times New Roman" w:hAnsi="Times New Roman"/>
          <w:sz w:val="24"/>
          <w:szCs w:val="24"/>
        </w:rPr>
        <w:t xml:space="preserve"> </w:t>
      </w:r>
      <w:r w:rsidR="00FF1629" w:rsidRPr="001A0D84">
        <w:rPr>
          <w:rFonts w:ascii="Times New Roman" w:hAnsi="Times New Roman"/>
          <w:sz w:val="24"/>
          <w:szCs w:val="24"/>
        </w:rPr>
        <w:t>[10 points]</w:t>
      </w:r>
    </w:p>
    <w:p w14:paraId="5FAC944D" w14:textId="77777777" w:rsidR="00153192" w:rsidRPr="001A0D84" w:rsidRDefault="00153192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1A0D84">
        <w:rPr>
          <w:rFonts w:ascii="Times New Roman" w:hAnsi="Times New Roman"/>
          <w:sz w:val="24"/>
          <w:szCs w:val="24"/>
        </w:rPr>
        <w:t>broadcast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search</w:t>
      </w:r>
    </w:p>
    <w:p w14:paraId="00416A00" w14:textId="58A79549" w:rsidR="00153192" w:rsidRPr="001A0D84" w:rsidRDefault="00153192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proofErr w:type="gramStart"/>
      <w:r w:rsidRPr="001A0D84">
        <w:rPr>
          <w:rFonts w:ascii="Times New Roman" w:hAnsi="Times New Roman"/>
          <w:sz w:val="24"/>
          <w:szCs w:val="24"/>
        </w:rPr>
        <w:t>directed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search</w:t>
      </w:r>
    </w:p>
    <w:p w14:paraId="114BA306" w14:textId="57E424D9" w:rsidR="003D4D3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3</w:t>
      </w:r>
      <w:r w:rsidR="003D4D32" w:rsidRPr="001A0D84">
        <w:rPr>
          <w:rFonts w:ascii="Times New Roman" w:hAnsi="Times New Roman"/>
          <w:sz w:val="24"/>
          <w:szCs w:val="24"/>
        </w:rPr>
        <w:t xml:space="preserve">) The beta-model from Watts and </w:t>
      </w:r>
      <w:proofErr w:type="spellStart"/>
      <w:r w:rsidR="003D4D32" w:rsidRPr="001A0D84">
        <w:rPr>
          <w:rFonts w:ascii="Times New Roman" w:hAnsi="Times New Roman"/>
          <w:sz w:val="24"/>
          <w:szCs w:val="24"/>
        </w:rPr>
        <w:t>Strogatz</w:t>
      </w:r>
      <w:proofErr w:type="spellEnd"/>
      <w:r w:rsidR="003D4D32" w:rsidRPr="001A0D84">
        <w:rPr>
          <w:rFonts w:ascii="Times New Roman" w:hAnsi="Times New Roman"/>
          <w:sz w:val="24"/>
          <w:szCs w:val="24"/>
        </w:rPr>
        <w:t xml:space="preserve"> is searchable.  </w:t>
      </w:r>
      <w:proofErr w:type="gramStart"/>
      <w:r w:rsidR="003D4D32" w:rsidRPr="001A0D84">
        <w:rPr>
          <w:rFonts w:ascii="Times New Roman" w:hAnsi="Times New Roman"/>
          <w:sz w:val="24"/>
          <w:szCs w:val="24"/>
        </w:rPr>
        <w:t>True or false.</w:t>
      </w:r>
      <w:proofErr w:type="gramEnd"/>
      <w:r w:rsidR="00FF1629" w:rsidRPr="001A0D84">
        <w:rPr>
          <w:rFonts w:ascii="Times New Roman" w:hAnsi="Times New Roman"/>
          <w:sz w:val="24"/>
          <w:szCs w:val="24"/>
        </w:rPr>
        <w:t xml:space="preserve"> </w:t>
      </w:r>
      <w:r w:rsidR="00FF1629" w:rsidRPr="001A0D84">
        <w:rPr>
          <w:rFonts w:ascii="Times New Roman" w:hAnsi="Times New Roman"/>
          <w:sz w:val="24"/>
          <w:szCs w:val="24"/>
        </w:rPr>
        <w:t>[10 points]</w:t>
      </w:r>
    </w:p>
    <w:p w14:paraId="3CB8CC62" w14:textId="04FA6259" w:rsidR="003D4D32" w:rsidRPr="001A0D84" w:rsidRDefault="00317D87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a) </w:t>
      </w:r>
      <w:r w:rsidR="003D4D32" w:rsidRPr="001A0D84">
        <w:rPr>
          <w:rFonts w:ascii="Times New Roman" w:hAnsi="Times New Roman"/>
          <w:sz w:val="24"/>
          <w:szCs w:val="24"/>
        </w:rPr>
        <w:t>True</w:t>
      </w:r>
    </w:p>
    <w:p w14:paraId="575FD1CB" w14:textId="149BA4DC" w:rsidR="003D4D32" w:rsidRPr="001A0D84" w:rsidRDefault="00317D87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r w:rsidR="003D4D32" w:rsidRPr="001A0D84">
        <w:rPr>
          <w:rFonts w:ascii="Times New Roman" w:hAnsi="Times New Roman"/>
          <w:sz w:val="24"/>
          <w:szCs w:val="24"/>
        </w:rPr>
        <w:t>False</w:t>
      </w:r>
    </w:p>
    <w:p w14:paraId="7C8360BE" w14:textId="07439461" w:rsidR="0015319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4) A main goal of infectious d</w:t>
      </w:r>
      <w:r w:rsidR="00E4594F" w:rsidRPr="001A0D84">
        <w:rPr>
          <w:rFonts w:ascii="Times New Roman" w:hAnsi="Times New Roman"/>
          <w:sz w:val="24"/>
          <w:szCs w:val="24"/>
        </w:rPr>
        <w:t>isease control strategies is to</w:t>
      </w:r>
      <w:r w:rsidRPr="001A0D84">
        <w:rPr>
          <w:rFonts w:ascii="Times New Roman" w:hAnsi="Times New Roman"/>
          <w:sz w:val="24"/>
          <w:szCs w:val="24"/>
        </w:rPr>
        <w:t>:</w:t>
      </w:r>
      <w:r w:rsidR="00FF1629" w:rsidRPr="001A0D84">
        <w:rPr>
          <w:rFonts w:ascii="Times New Roman" w:hAnsi="Times New Roman"/>
          <w:sz w:val="24"/>
          <w:szCs w:val="24"/>
        </w:rPr>
        <w:t xml:space="preserve"> </w:t>
      </w:r>
      <w:r w:rsidR="00FF1629" w:rsidRPr="001A0D84">
        <w:rPr>
          <w:rFonts w:ascii="Times New Roman" w:hAnsi="Times New Roman"/>
          <w:sz w:val="24"/>
          <w:szCs w:val="24"/>
        </w:rPr>
        <w:t>[10 points]</w:t>
      </w:r>
    </w:p>
    <w:p w14:paraId="572356AD" w14:textId="68850CBB" w:rsidR="0015319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1A0D84">
        <w:rPr>
          <w:rFonts w:ascii="Times New Roman" w:hAnsi="Times New Roman"/>
          <w:sz w:val="24"/>
          <w:szCs w:val="24"/>
        </w:rPr>
        <w:t>increases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R_0 above 1</w:t>
      </w:r>
    </w:p>
    <w:p w14:paraId="68643D00" w14:textId="4A86948C" w:rsidR="0015319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b) </w:t>
      </w:r>
      <w:proofErr w:type="gramStart"/>
      <w:r w:rsidRPr="001A0D84">
        <w:rPr>
          <w:rFonts w:ascii="Times New Roman" w:hAnsi="Times New Roman"/>
          <w:sz w:val="24"/>
          <w:szCs w:val="24"/>
        </w:rPr>
        <w:t>make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R_0 exactly 1</w:t>
      </w:r>
    </w:p>
    <w:p w14:paraId="534649B5" w14:textId="27FD9900" w:rsidR="00153192" w:rsidRPr="001A0D84" w:rsidRDefault="00153192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1A0D84">
        <w:rPr>
          <w:rFonts w:ascii="Times New Roman" w:hAnsi="Times New Roman"/>
          <w:sz w:val="24"/>
          <w:szCs w:val="24"/>
        </w:rPr>
        <w:t>decrease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R_0 below 1</w:t>
      </w:r>
    </w:p>
    <w:p w14:paraId="32104C10" w14:textId="030EC0BE" w:rsidR="00317D87" w:rsidRPr="001A0D84" w:rsidRDefault="00317D87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5) The sexual network in Jefferson High School, described in </w:t>
      </w:r>
      <w:proofErr w:type="spellStart"/>
      <w:r w:rsidRPr="001A0D84">
        <w:rPr>
          <w:rFonts w:ascii="Times New Roman" w:hAnsi="Times New Roman"/>
          <w:sz w:val="24"/>
          <w:szCs w:val="24"/>
        </w:rPr>
        <w:t>Bearman</w:t>
      </w:r>
      <w:proofErr w:type="spellEnd"/>
      <w:r w:rsidRPr="001A0D84">
        <w:rPr>
          <w:rFonts w:ascii="Times New Roman" w:hAnsi="Times New Roman"/>
          <w:sz w:val="24"/>
          <w:szCs w:val="24"/>
        </w:rPr>
        <w:t xml:space="preserve"> et al 2004, followed a power-law degree distribution.  </w:t>
      </w:r>
      <w:proofErr w:type="gramStart"/>
      <w:r w:rsidRPr="001A0D84">
        <w:rPr>
          <w:rFonts w:ascii="Times New Roman" w:hAnsi="Times New Roman"/>
          <w:sz w:val="24"/>
          <w:szCs w:val="24"/>
        </w:rPr>
        <w:t>True or false.</w:t>
      </w:r>
      <w:proofErr w:type="gramEnd"/>
      <w:r w:rsidR="00FF1629" w:rsidRPr="001A0D84">
        <w:rPr>
          <w:rFonts w:ascii="Times New Roman" w:hAnsi="Times New Roman"/>
          <w:sz w:val="24"/>
          <w:szCs w:val="24"/>
        </w:rPr>
        <w:t xml:space="preserve"> </w:t>
      </w:r>
      <w:r w:rsidR="00FF1629" w:rsidRPr="001A0D84">
        <w:rPr>
          <w:rFonts w:ascii="Times New Roman" w:hAnsi="Times New Roman"/>
          <w:sz w:val="24"/>
          <w:szCs w:val="24"/>
        </w:rPr>
        <w:t>[10 points]</w:t>
      </w:r>
    </w:p>
    <w:p w14:paraId="19084856" w14:textId="0F2F02EE" w:rsidR="00317D87" w:rsidRPr="001A0D84" w:rsidRDefault="00317D87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True</w:t>
      </w:r>
    </w:p>
    <w:p w14:paraId="3B9CF34F" w14:textId="19902726" w:rsidR="00317D87" w:rsidRPr="001A0D84" w:rsidRDefault="00317D87" w:rsidP="003D4D32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b) False</w:t>
      </w:r>
    </w:p>
    <w:p w14:paraId="5DF78335" w14:textId="20BAF320" w:rsidR="00E4594F" w:rsidRPr="001A0D84" w:rsidRDefault="00E4594F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6</w:t>
      </w:r>
      <w:r w:rsidRPr="001A0D84">
        <w:rPr>
          <w:rFonts w:ascii="Times New Roman" w:hAnsi="Times New Roman"/>
          <w:sz w:val="24"/>
          <w:szCs w:val="24"/>
        </w:rPr>
        <w:t xml:space="preserve">) The sexual network in Jefferson High School, described in </w:t>
      </w:r>
      <w:proofErr w:type="spellStart"/>
      <w:r w:rsidRPr="001A0D84">
        <w:rPr>
          <w:rFonts w:ascii="Times New Roman" w:hAnsi="Times New Roman"/>
          <w:sz w:val="24"/>
          <w:szCs w:val="24"/>
        </w:rPr>
        <w:t>Bearman</w:t>
      </w:r>
      <w:proofErr w:type="spellEnd"/>
      <w:r w:rsidRPr="001A0D84">
        <w:rPr>
          <w:rFonts w:ascii="Times New Roman" w:hAnsi="Times New Roman"/>
          <w:sz w:val="24"/>
          <w:szCs w:val="24"/>
        </w:rPr>
        <w:t xml:space="preserve"> et al 2004, </w:t>
      </w:r>
      <w:r w:rsidRPr="001A0D84">
        <w:rPr>
          <w:rFonts w:ascii="Times New Roman" w:hAnsi="Times New Roman"/>
          <w:sz w:val="24"/>
          <w:szCs w:val="24"/>
        </w:rPr>
        <w:t>had a high clustering coefficient</w:t>
      </w:r>
      <w:r w:rsidRPr="001A0D8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1A0D84">
        <w:rPr>
          <w:rFonts w:ascii="Times New Roman" w:hAnsi="Times New Roman"/>
          <w:sz w:val="24"/>
          <w:szCs w:val="24"/>
        </w:rPr>
        <w:t>True or false.</w:t>
      </w:r>
      <w:proofErr w:type="gramEnd"/>
      <w:r w:rsidR="00FF1629" w:rsidRPr="001A0D84">
        <w:rPr>
          <w:rFonts w:ascii="Times New Roman" w:hAnsi="Times New Roman"/>
          <w:sz w:val="24"/>
          <w:szCs w:val="24"/>
        </w:rPr>
        <w:t xml:space="preserve"> </w:t>
      </w:r>
      <w:r w:rsidR="00FF1629" w:rsidRPr="001A0D84">
        <w:rPr>
          <w:rFonts w:ascii="Times New Roman" w:hAnsi="Times New Roman"/>
          <w:sz w:val="24"/>
          <w:szCs w:val="24"/>
        </w:rPr>
        <w:t>[10 points]</w:t>
      </w:r>
    </w:p>
    <w:p w14:paraId="7B7166E3" w14:textId="77777777" w:rsidR="00E4594F" w:rsidRPr="001A0D84" w:rsidRDefault="00E4594F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a) True</w:t>
      </w:r>
    </w:p>
    <w:p w14:paraId="1E7FA8A3" w14:textId="0DB750D2" w:rsidR="00FF1629" w:rsidRPr="001A0D84" w:rsidRDefault="00E4594F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lastRenderedPageBreak/>
        <w:t>b) False</w:t>
      </w:r>
    </w:p>
    <w:p w14:paraId="4CA4346C" w14:textId="77777777" w:rsidR="00FF1629" w:rsidRPr="001A0D84" w:rsidRDefault="00FF1629" w:rsidP="00E4594F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</w:p>
    <w:p w14:paraId="47A4F60A" w14:textId="3F0DC8B9" w:rsidR="00FF1629" w:rsidRPr="001A0D84" w:rsidRDefault="00FF1629" w:rsidP="00FF16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D84">
        <w:rPr>
          <w:rFonts w:ascii="Times New Roman" w:hAnsi="Times New Roman" w:cs="Times New Roman"/>
        </w:rPr>
        <w:t>7</w:t>
      </w:r>
      <w:r w:rsidRPr="001A0D84">
        <w:rPr>
          <w:rFonts w:ascii="Times New Roman" w:hAnsi="Times New Roman" w:cs="Times New Roman"/>
        </w:rPr>
        <w:t>) What is an issue or question that you would like to discuss in precept</w:t>
      </w:r>
      <w:r w:rsidRPr="001A0D84">
        <w:rPr>
          <w:rFonts w:ascii="Times New Roman" w:hAnsi="Times New Roman" w:cs="Times New Roman"/>
        </w:rPr>
        <w:t xml:space="preserve"> about the readings from this week</w:t>
      </w:r>
      <w:r w:rsidRPr="001A0D84">
        <w:rPr>
          <w:rFonts w:ascii="Times New Roman" w:hAnsi="Times New Roman" w:cs="Times New Roman"/>
        </w:rPr>
        <w:t>?</w:t>
      </w:r>
      <w:r w:rsidRPr="001A0D84">
        <w:rPr>
          <w:rFonts w:ascii="Times New Roman" w:hAnsi="Times New Roman" w:cs="Times New Roman"/>
        </w:rPr>
        <w:t xml:space="preserve"> </w:t>
      </w:r>
      <w:r w:rsidRPr="001A0D84">
        <w:rPr>
          <w:rFonts w:ascii="Times New Roman" w:hAnsi="Times New Roman" w:cs="Times New Roman"/>
        </w:rPr>
        <w:t>[10 points]</w:t>
      </w:r>
    </w:p>
    <w:p w14:paraId="5CEA12EC" w14:textId="0EDA4098" w:rsidR="006F3168" w:rsidRPr="001A0D84" w:rsidRDefault="00FF1629" w:rsidP="006F3168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8) </w:t>
      </w:r>
      <w:r w:rsidR="006F3168" w:rsidRPr="001A0D84">
        <w:rPr>
          <w:rFonts w:ascii="Times New Roman" w:hAnsi="Times New Roman"/>
          <w:sz w:val="24"/>
          <w:szCs w:val="24"/>
        </w:rPr>
        <w:t xml:space="preserve">The </w:t>
      </w:r>
      <w:r w:rsidR="006F3168" w:rsidRPr="001A0D84">
        <w:rPr>
          <w:rFonts w:ascii="Times New Roman" w:hAnsi="Times New Roman"/>
          <w:i/>
          <w:iCs/>
          <w:sz w:val="24"/>
          <w:szCs w:val="24"/>
        </w:rPr>
        <w:t>New York Times</w:t>
      </w:r>
      <w:r w:rsidR="006F3168" w:rsidRPr="001A0D84">
        <w:rPr>
          <w:rFonts w:ascii="Times New Roman" w:hAnsi="Times New Roman"/>
          <w:sz w:val="24"/>
          <w:szCs w:val="24"/>
        </w:rPr>
        <w:t xml:space="preserve"> article by Tierney used the concept of an </w:t>
      </w:r>
      <w:r w:rsidR="006F3168" w:rsidRPr="001A0D84">
        <w:rPr>
          <w:rFonts w:ascii="Times New Roman" w:hAnsi="Times New Roman"/>
          <w:i/>
          <w:iCs/>
          <w:sz w:val="24"/>
          <w:szCs w:val="24"/>
        </w:rPr>
        <w:t>information cascade</w:t>
      </w:r>
      <w:r w:rsidR="006F3168" w:rsidRPr="001A0D84">
        <w:rPr>
          <w:rFonts w:ascii="Times New Roman" w:hAnsi="Times New Roman"/>
          <w:sz w:val="24"/>
          <w:szCs w:val="24"/>
        </w:rPr>
        <w:t xml:space="preserve"> to understand the case of a mistaken consensus about healthy diets. Your assignment is to use the concept of an information cascade to understand (or help to understand) some other real-world behavior.</w:t>
      </w:r>
      <w:r w:rsidRPr="001A0D84">
        <w:rPr>
          <w:rFonts w:ascii="Times New Roman" w:hAnsi="Times New Roman"/>
          <w:sz w:val="24"/>
          <w:szCs w:val="24"/>
        </w:rPr>
        <w:t xml:space="preserve"> [30 points]</w:t>
      </w:r>
    </w:p>
    <w:p w14:paraId="1AE4C8C5" w14:textId="77777777" w:rsidR="006F3168" w:rsidRPr="001A0D84" w:rsidRDefault="006F3168" w:rsidP="006F3168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Following Easley and Kleinberg (2010, p. 427) we will define situations where information cascades can occur to include four elements:</w:t>
      </w:r>
    </w:p>
    <w:p w14:paraId="55F6E9A8" w14:textId="77777777" w:rsidR="006F3168" w:rsidRPr="001A0D84" w:rsidRDefault="006F3168" w:rsidP="006F3168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There is a decision to be made with two possible outcomes (e.g., whether to adopt a new technology or whether to vote for a particular political candidate).</w:t>
      </w:r>
    </w:p>
    <w:p w14:paraId="7C6EC5CB" w14:textId="77777777" w:rsidR="006F3168" w:rsidRPr="001A0D84" w:rsidRDefault="006F3168" w:rsidP="006F3168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People make decisions sequentially and everyone can observe the previous decisions of others.</w:t>
      </w:r>
    </w:p>
    <w:p w14:paraId="40A6EEF0" w14:textId="77777777" w:rsidR="006F3168" w:rsidRPr="001A0D84" w:rsidRDefault="006F3168" w:rsidP="006F3168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Each person has some private signal that can guide her decision.</w:t>
      </w:r>
    </w:p>
    <w:p w14:paraId="4C8E351D" w14:textId="405817D9" w:rsidR="006F3168" w:rsidRPr="001A0D84" w:rsidRDefault="006F3168" w:rsidP="006F3168">
      <w:pPr>
        <w:pStyle w:val="NormalWeb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Each person combines her private signal with the public behavior of others in order to make a decision.</w:t>
      </w:r>
    </w:p>
    <w:p w14:paraId="20D14416" w14:textId="4D244506" w:rsidR="006F3168" w:rsidRPr="001A0D84" w:rsidRDefault="006F3168" w:rsidP="006F3168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Further, we say that an information cascade has occurred when the public behavior of others overrides the private signal that an individual has about what is the right decision to make.</w:t>
      </w:r>
    </w:p>
    <w:p w14:paraId="4FBDCF18" w14:textId="0378C303" w:rsidR="006F3168" w:rsidRPr="001A0D84" w:rsidRDefault="006F3168" w:rsidP="006F3168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1A0D84">
        <w:rPr>
          <w:rFonts w:ascii="Times New Roman" w:hAnsi="Times New Roman"/>
          <w:sz w:val="24"/>
          <w:szCs w:val="24"/>
        </w:rPr>
        <w:t>If you draw on outside sources to make your argument be sure to cite them.</w:t>
      </w:r>
      <w:proofErr w:type="gramEnd"/>
      <w:r w:rsidRPr="001A0D84">
        <w:rPr>
          <w:rFonts w:ascii="Times New Roman" w:hAnsi="Times New Roman"/>
          <w:sz w:val="24"/>
          <w:szCs w:val="24"/>
        </w:rPr>
        <w:t xml:space="preserve"> Finally, please double-space your response and limit it to 2 pages. Hint: If you’ve thought about for a while and are stuck, read this article by Duncan Watts from </w:t>
      </w:r>
      <w:r w:rsidRPr="001A0D84">
        <w:rPr>
          <w:rFonts w:ascii="Times New Roman" w:hAnsi="Times New Roman"/>
          <w:i/>
          <w:iCs/>
          <w:sz w:val="24"/>
          <w:szCs w:val="24"/>
        </w:rPr>
        <w:t>Slate</w:t>
      </w:r>
      <w:r w:rsidRPr="001A0D84">
        <w:rPr>
          <w:rFonts w:ascii="Times New Roman" w:hAnsi="Times New Roman"/>
          <w:sz w:val="24"/>
          <w:szCs w:val="24"/>
        </w:rPr>
        <w:t>: http://www.slate.com/id/2095993/</w:t>
      </w:r>
    </w:p>
    <w:p w14:paraId="3FBE99B8" w14:textId="77777777" w:rsidR="006F3168" w:rsidRPr="001A0D84" w:rsidRDefault="006F3168" w:rsidP="006F3168">
      <w:pPr>
        <w:pStyle w:val="NormalWeb"/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When evaluating your paper we will use the following criteria:</w:t>
      </w:r>
    </w:p>
    <w:p w14:paraId="0E1C050F" w14:textId="77777777" w:rsidR="006F3168" w:rsidRPr="001A0D84" w:rsidRDefault="006F3168" w:rsidP="006F3168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There should be a tight linkage between your situation and the definition of an information cascade. For example, a key element of the definition of an information cascade is the distinction between the private signal a person has and the public behavior that a person observes. That distinction should probably be considered when describing your situation. Remember, not every situation where people end up </w:t>
      </w:r>
      <w:bookmarkStart w:id="0" w:name="_GoBack"/>
      <w:bookmarkEnd w:id="0"/>
      <w:r w:rsidRPr="001A0D84">
        <w:rPr>
          <w:rFonts w:ascii="Times New Roman" w:hAnsi="Times New Roman"/>
          <w:sz w:val="24"/>
          <w:szCs w:val="24"/>
        </w:rPr>
        <w:t>doing the same thing should be considered an information cascade.</w:t>
      </w:r>
    </w:p>
    <w:p w14:paraId="63FAC26D" w14:textId="77777777" w:rsidR="006F3168" w:rsidRPr="001A0D84" w:rsidRDefault="006F3168" w:rsidP="006F3168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 xml:space="preserve">Everything in the paper should be necessary for your argument. Unnecessary information weakens your argument. </w:t>
      </w:r>
    </w:p>
    <w:p w14:paraId="2601AF5C" w14:textId="77777777" w:rsidR="006F3168" w:rsidRPr="001A0D84" w:rsidRDefault="006F3168" w:rsidP="006F3168">
      <w:pPr>
        <w:pStyle w:val="NormalWeb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 w:rsidRPr="001A0D84">
        <w:rPr>
          <w:rFonts w:ascii="Times New Roman" w:hAnsi="Times New Roman"/>
          <w:sz w:val="24"/>
          <w:szCs w:val="24"/>
        </w:rPr>
        <w:t>The writing should be crisp and free of grammatical and spelling errors. Further, the overall structure of the paper should be clear and easy to follow.</w:t>
      </w:r>
    </w:p>
    <w:p w14:paraId="29B11525" w14:textId="77777777" w:rsidR="006A030B" w:rsidRPr="001A0D84" w:rsidRDefault="006A030B">
      <w:pPr>
        <w:rPr>
          <w:rFonts w:ascii="Times New Roman" w:hAnsi="Times New Roman" w:cs="Times New Roman"/>
        </w:rPr>
      </w:pPr>
    </w:p>
    <w:sectPr w:rsidR="006A030B" w:rsidRPr="001A0D84" w:rsidSect="00EF0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663"/>
    <w:multiLevelType w:val="hybridMultilevel"/>
    <w:tmpl w:val="C4463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2E2D"/>
    <w:multiLevelType w:val="multilevel"/>
    <w:tmpl w:val="3F94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6FEC"/>
    <w:multiLevelType w:val="hybridMultilevel"/>
    <w:tmpl w:val="56CC379E"/>
    <w:lvl w:ilvl="0" w:tplc="353EF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21244"/>
    <w:multiLevelType w:val="hybridMultilevel"/>
    <w:tmpl w:val="0C129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4F"/>
    <w:multiLevelType w:val="hybridMultilevel"/>
    <w:tmpl w:val="2AC8A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E6F74"/>
    <w:multiLevelType w:val="multilevel"/>
    <w:tmpl w:val="23A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852DD"/>
    <w:multiLevelType w:val="hybridMultilevel"/>
    <w:tmpl w:val="B052DA5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70F20"/>
    <w:multiLevelType w:val="hybridMultilevel"/>
    <w:tmpl w:val="62DABA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B03E0"/>
    <w:multiLevelType w:val="hybridMultilevel"/>
    <w:tmpl w:val="BA6A2A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01A1"/>
    <w:multiLevelType w:val="hybridMultilevel"/>
    <w:tmpl w:val="0436C96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8"/>
    <w:rsid w:val="00153192"/>
    <w:rsid w:val="001A0D84"/>
    <w:rsid w:val="00317D87"/>
    <w:rsid w:val="003D4D32"/>
    <w:rsid w:val="006A030B"/>
    <w:rsid w:val="006F3168"/>
    <w:rsid w:val="00AD334B"/>
    <w:rsid w:val="00DF0EB1"/>
    <w:rsid w:val="00E4594F"/>
    <w:rsid w:val="00EF06AF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1CA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1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1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2811</Characters>
  <Application>Microsoft Macintosh Word</Application>
  <DocSecurity>0</DocSecurity>
  <Lines>23</Lines>
  <Paragraphs>6</Paragraphs>
  <ScaleCrop>false</ScaleCrop>
  <Company>Princeton University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Salganik</dc:creator>
  <cp:keywords/>
  <dc:description/>
  <cp:lastModifiedBy>Matthew Salganik</cp:lastModifiedBy>
  <cp:revision>9</cp:revision>
  <dcterms:created xsi:type="dcterms:W3CDTF">2015-02-22T17:52:00Z</dcterms:created>
  <dcterms:modified xsi:type="dcterms:W3CDTF">2015-02-26T01:20:00Z</dcterms:modified>
</cp:coreProperties>
</file>